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9D449" w14:textId="3FEFF12E" w:rsidR="00FD7C9C" w:rsidRPr="001924DC" w:rsidRDefault="00FD7C9C" w:rsidP="001924DC">
      <w:pPr>
        <w:pStyle w:val="Rozdziay"/>
        <w:ind w:left="2832" w:firstLine="708"/>
        <w:jc w:val="right"/>
        <w:rPr>
          <w:rFonts w:ascii="Arial" w:hAnsi="Arial" w:cs="Arial"/>
          <w:b/>
          <w:bCs/>
          <w:sz w:val="18"/>
          <w:szCs w:val="18"/>
        </w:rPr>
      </w:pPr>
      <w:r>
        <w:t xml:space="preserve">  </w:t>
      </w:r>
      <w:r>
        <w:tab/>
      </w:r>
      <w:r w:rsidRPr="001924DC">
        <w:rPr>
          <w:b/>
          <w:bCs/>
          <w:sz w:val="18"/>
          <w:szCs w:val="18"/>
        </w:rPr>
        <w:t xml:space="preserve"> </w:t>
      </w:r>
      <w:r w:rsidR="00F157D9" w:rsidRPr="001924DC">
        <w:rPr>
          <w:rFonts w:ascii="Arial" w:hAnsi="Arial" w:cs="Arial"/>
          <w:b/>
          <w:bCs/>
          <w:sz w:val="18"/>
          <w:szCs w:val="18"/>
        </w:rPr>
        <w:t>Załącznik</w:t>
      </w:r>
      <w:r w:rsidR="00B80FB0">
        <w:rPr>
          <w:rFonts w:ascii="Arial" w:hAnsi="Arial" w:cs="Arial"/>
          <w:b/>
          <w:bCs/>
          <w:sz w:val="18"/>
          <w:szCs w:val="18"/>
        </w:rPr>
        <w:t xml:space="preserve"> 1</w:t>
      </w:r>
    </w:p>
    <w:p w14:paraId="6451B614" w14:textId="257CA02B" w:rsidR="00F157D9" w:rsidRPr="001924DC" w:rsidRDefault="001924DC" w:rsidP="001924DC">
      <w:pPr>
        <w:pStyle w:val="Rozdziay"/>
        <w:ind w:left="3540" w:firstLine="70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="00F157D9" w:rsidRPr="001924DC">
        <w:rPr>
          <w:rFonts w:ascii="Arial" w:hAnsi="Arial" w:cs="Arial"/>
          <w:b/>
          <w:bCs/>
          <w:sz w:val="18"/>
          <w:szCs w:val="18"/>
        </w:rPr>
        <w:t xml:space="preserve"> do</w:t>
      </w:r>
      <w:r w:rsidR="00FD7C9C" w:rsidRPr="001924DC">
        <w:rPr>
          <w:rFonts w:ascii="Arial" w:hAnsi="Arial" w:cs="Arial"/>
          <w:b/>
          <w:bCs/>
          <w:sz w:val="18"/>
          <w:szCs w:val="18"/>
        </w:rPr>
        <w:t xml:space="preserve">  </w:t>
      </w:r>
      <w:r w:rsidR="00F157D9" w:rsidRPr="001924DC">
        <w:rPr>
          <w:rFonts w:ascii="Arial" w:hAnsi="Arial" w:cs="Arial"/>
          <w:b/>
          <w:bCs/>
          <w:sz w:val="18"/>
          <w:szCs w:val="18"/>
        </w:rPr>
        <w:t>Zarządzenie nr 21</w:t>
      </w:r>
      <w:r w:rsidRPr="001924DC">
        <w:rPr>
          <w:rFonts w:ascii="Arial" w:hAnsi="Arial" w:cs="Arial"/>
          <w:b/>
          <w:bCs/>
          <w:sz w:val="18"/>
          <w:szCs w:val="18"/>
        </w:rPr>
        <w:t xml:space="preserve"> </w:t>
      </w:r>
      <w:r w:rsidR="00F157D9" w:rsidRPr="001924DC">
        <w:rPr>
          <w:rFonts w:ascii="Arial" w:hAnsi="Arial" w:cs="Arial"/>
          <w:b/>
          <w:bCs/>
          <w:sz w:val="18"/>
          <w:szCs w:val="18"/>
        </w:rPr>
        <w:t>/</w:t>
      </w:r>
      <w:r w:rsidRPr="001924DC">
        <w:rPr>
          <w:rFonts w:ascii="Arial" w:hAnsi="Arial" w:cs="Arial"/>
          <w:b/>
          <w:bCs/>
          <w:sz w:val="18"/>
          <w:szCs w:val="18"/>
        </w:rPr>
        <w:t xml:space="preserve"> </w:t>
      </w:r>
      <w:r w:rsidR="00F157D9" w:rsidRPr="001924DC">
        <w:rPr>
          <w:rFonts w:ascii="Arial" w:hAnsi="Arial" w:cs="Arial"/>
          <w:b/>
          <w:bCs/>
          <w:sz w:val="18"/>
          <w:szCs w:val="18"/>
        </w:rPr>
        <w:t>2024 z dnia 9 sierpnia 2024 r.</w:t>
      </w:r>
    </w:p>
    <w:p w14:paraId="2DC31AFF" w14:textId="638AA025" w:rsidR="00F157D9" w:rsidRPr="001924DC" w:rsidRDefault="00FD7C9C" w:rsidP="001924DC">
      <w:pPr>
        <w:pStyle w:val="Rozdziay"/>
        <w:ind w:left="3540"/>
        <w:jc w:val="right"/>
        <w:rPr>
          <w:rFonts w:ascii="Arial" w:hAnsi="Arial" w:cs="Arial"/>
          <w:b/>
          <w:bCs/>
          <w:sz w:val="18"/>
          <w:szCs w:val="18"/>
        </w:rPr>
      </w:pPr>
      <w:r w:rsidRPr="001924DC">
        <w:rPr>
          <w:rFonts w:ascii="Arial" w:hAnsi="Arial" w:cs="Arial"/>
          <w:b/>
          <w:bCs/>
          <w:sz w:val="18"/>
          <w:szCs w:val="18"/>
        </w:rPr>
        <w:t xml:space="preserve">                 </w:t>
      </w:r>
      <w:r w:rsidR="001924DC">
        <w:rPr>
          <w:rFonts w:ascii="Arial" w:hAnsi="Arial" w:cs="Arial"/>
          <w:b/>
          <w:bCs/>
          <w:sz w:val="18"/>
          <w:szCs w:val="18"/>
        </w:rPr>
        <w:t xml:space="preserve"> </w:t>
      </w:r>
      <w:r w:rsidRPr="001924DC">
        <w:rPr>
          <w:rFonts w:ascii="Arial" w:hAnsi="Arial" w:cs="Arial"/>
          <w:b/>
          <w:bCs/>
          <w:sz w:val="18"/>
          <w:szCs w:val="18"/>
        </w:rPr>
        <w:t xml:space="preserve"> </w:t>
      </w:r>
      <w:r w:rsidR="00F157D9" w:rsidRPr="001924DC">
        <w:rPr>
          <w:rFonts w:ascii="Arial" w:hAnsi="Arial" w:cs="Arial"/>
          <w:b/>
          <w:bCs/>
          <w:sz w:val="18"/>
          <w:szCs w:val="18"/>
        </w:rPr>
        <w:t>Dyrektora Ośrodka Pomocy Społecznej w Wolsztynie</w:t>
      </w:r>
    </w:p>
    <w:p w14:paraId="30EF7A89" w14:textId="77777777" w:rsidR="00F157D9" w:rsidRPr="001924DC" w:rsidRDefault="00F157D9" w:rsidP="001924DC">
      <w:pPr>
        <w:pStyle w:val="Rozdziay"/>
        <w:jc w:val="right"/>
        <w:rPr>
          <w:rFonts w:ascii="Arial" w:hAnsi="Arial" w:cs="Arial"/>
          <w:b/>
          <w:bCs/>
          <w:sz w:val="22"/>
          <w:szCs w:val="22"/>
        </w:rPr>
      </w:pPr>
    </w:p>
    <w:p w14:paraId="6E3CA1B3" w14:textId="77777777" w:rsidR="00F157D9" w:rsidRPr="001924DC" w:rsidRDefault="00F157D9" w:rsidP="00F157D9">
      <w:pPr>
        <w:pStyle w:val="Rozdziay"/>
        <w:rPr>
          <w:rFonts w:ascii="Arial" w:hAnsi="Arial" w:cs="Arial"/>
          <w:sz w:val="22"/>
          <w:szCs w:val="22"/>
        </w:rPr>
      </w:pPr>
    </w:p>
    <w:p w14:paraId="27143841" w14:textId="77777777" w:rsidR="00F157D9" w:rsidRPr="001924DC" w:rsidRDefault="00F157D9" w:rsidP="00F157D9">
      <w:pPr>
        <w:pStyle w:val="Rozdziay"/>
        <w:rPr>
          <w:rFonts w:ascii="Arial" w:hAnsi="Arial" w:cs="Arial"/>
          <w:sz w:val="22"/>
          <w:szCs w:val="22"/>
        </w:rPr>
      </w:pPr>
    </w:p>
    <w:p w14:paraId="4DBEE290" w14:textId="77777777" w:rsidR="00F157D9" w:rsidRPr="001924DC" w:rsidRDefault="00F157D9" w:rsidP="00F157D9">
      <w:pPr>
        <w:pStyle w:val="Rozdziay"/>
        <w:rPr>
          <w:rFonts w:ascii="Arial" w:hAnsi="Arial" w:cs="Arial"/>
          <w:sz w:val="22"/>
          <w:szCs w:val="22"/>
        </w:rPr>
      </w:pPr>
    </w:p>
    <w:p w14:paraId="2F069D0F" w14:textId="77777777" w:rsidR="00F157D9" w:rsidRPr="001924DC" w:rsidRDefault="00F157D9" w:rsidP="00F157D9">
      <w:pPr>
        <w:pStyle w:val="Rozdziay"/>
        <w:rPr>
          <w:rFonts w:ascii="Arial" w:hAnsi="Arial" w:cs="Arial"/>
          <w:sz w:val="22"/>
          <w:szCs w:val="22"/>
        </w:rPr>
      </w:pPr>
    </w:p>
    <w:p w14:paraId="2BC40DC2" w14:textId="77777777" w:rsidR="00F157D9" w:rsidRPr="001924DC" w:rsidRDefault="00F157D9" w:rsidP="00F157D9">
      <w:pPr>
        <w:pStyle w:val="Rozdziay"/>
        <w:rPr>
          <w:rFonts w:ascii="Arial" w:hAnsi="Arial" w:cs="Arial"/>
          <w:sz w:val="22"/>
          <w:szCs w:val="22"/>
        </w:rPr>
      </w:pPr>
    </w:p>
    <w:p w14:paraId="1B50A5FE" w14:textId="77777777" w:rsidR="00F157D9" w:rsidRPr="001924DC" w:rsidRDefault="00F157D9" w:rsidP="00F157D9">
      <w:pPr>
        <w:pStyle w:val="Rozdziay"/>
        <w:rPr>
          <w:rFonts w:ascii="Arial" w:hAnsi="Arial" w:cs="Arial"/>
          <w:sz w:val="22"/>
          <w:szCs w:val="22"/>
        </w:rPr>
      </w:pPr>
    </w:p>
    <w:p w14:paraId="7FFCC4EE" w14:textId="77777777" w:rsidR="00F157D9" w:rsidRPr="001924DC" w:rsidRDefault="00F157D9" w:rsidP="00F157D9">
      <w:pPr>
        <w:pStyle w:val="Rozdziay"/>
        <w:rPr>
          <w:rFonts w:ascii="Arial" w:hAnsi="Arial" w:cs="Arial"/>
          <w:sz w:val="22"/>
          <w:szCs w:val="22"/>
        </w:rPr>
      </w:pPr>
    </w:p>
    <w:p w14:paraId="1F1BDF7D" w14:textId="77777777" w:rsidR="00F157D9" w:rsidRPr="001924DC" w:rsidRDefault="00F157D9" w:rsidP="00F157D9">
      <w:pPr>
        <w:pStyle w:val="Rozdziay"/>
        <w:rPr>
          <w:rFonts w:ascii="Arial" w:hAnsi="Arial" w:cs="Arial"/>
          <w:sz w:val="22"/>
          <w:szCs w:val="22"/>
        </w:rPr>
      </w:pPr>
    </w:p>
    <w:p w14:paraId="0B599029" w14:textId="77777777" w:rsidR="00F157D9" w:rsidRPr="001924DC" w:rsidRDefault="00F157D9" w:rsidP="00F157D9">
      <w:pPr>
        <w:pStyle w:val="Rozdziay"/>
        <w:rPr>
          <w:rFonts w:ascii="Arial" w:hAnsi="Arial" w:cs="Arial"/>
        </w:rPr>
      </w:pPr>
    </w:p>
    <w:p w14:paraId="05FC2EE5" w14:textId="77777777" w:rsidR="00F157D9" w:rsidRPr="001924DC" w:rsidRDefault="00F157D9" w:rsidP="00F157D9">
      <w:pPr>
        <w:pStyle w:val="Rozdziay"/>
        <w:rPr>
          <w:rFonts w:ascii="Arial" w:hAnsi="Arial" w:cs="Arial"/>
          <w:b/>
        </w:rPr>
      </w:pPr>
    </w:p>
    <w:p w14:paraId="19B8FF0A" w14:textId="77777777" w:rsidR="001924DC" w:rsidRPr="001924DC" w:rsidRDefault="007F2A89" w:rsidP="007F2A89">
      <w:pPr>
        <w:pStyle w:val="Rozdziay"/>
        <w:spacing w:line="240" w:lineRule="auto"/>
        <w:rPr>
          <w:rFonts w:ascii="Arial" w:hAnsi="Arial" w:cs="Arial"/>
          <w:b/>
        </w:rPr>
      </w:pPr>
      <w:r w:rsidRPr="001924DC">
        <w:rPr>
          <w:rFonts w:ascii="Arial" w:hAnsi="Arial" w:cs="Arial"/>
          <w:b/>
        </w:rPr>
        <w:t>POLITYKA OCHRONY MAŁOLETNICH</w:t>
      </w:r>
    </w:p>
    <w:p w14:paraId="369FAAEF" w14:textId="391946AC" w:rsidR="00F157D9" w:rsidRPr="001924DC" w:rsidRDefault="007F2A89" w:rsidP="007F2A89">
      <w:pPr>
        <w:pStyle w:val="Rozdziay"/>
        <w:spacing w:line="240" w:lineRule="auto"/>
        <w:rPr>
          <w:rFonts w:ascii="Arial" w:hAnsi="Arial" w:cs="Arial"/>
          <w:b/>
        </w:rPr>
      </w:pPr>
      <w:r w:rsidRPr="001924DC">
        <w:rPr>
          <w:rFonts w:ascii="Arial" w:hAnsi="Arial" w:cs="Arial"/>
          <w:b/>
        </w:rPr>
        <w:br/>
      </w:r>
      <w:r w:rsidR="00F157D9" w:rsidRPr="001924DC">
        <w:rPr>
          <w:rFonts w:ascii="Arial" w:hAnsi="Arial" w:cs="Arial"/>
          <w:b/>
        </w:rPr>
        <w:t>PRZED KRZYWDZENIEM</w:t>
      </w:r>
    </w:p>
    <w:p w14:paraId="1684B159" w14:textId="77777777" w:rsidR="001924DC" w:rsidRPr="001924DC" w:rsidRDefault="001924DC" w:rsidP="007F2A89">
      <w:pPr>
        <w:pStyle w:val="Rozdziay"/>
        <w:spacing w:line="240" w:lineRule="auto"/>
        <w:rPr>
          <w:rFonts w:ascii="Arial" w:hAnsi="Arial" w:cs="Arial"/>
          <w:b/>
        </w:rPr>
      </w:pPr>
    </w:p>
    <w:p w14:paraId="266D5EF4" w14:textId="77777777" w:rsidR="00F157D9" w:rsidRPr="001924DC" w:rsidRDefault="00F157D9" w:rsidP="007F2A89">
      <w:pPr>
        <w:pStyle w:val="Rozdziay"/>
        <w:spacing w:line="240" w:lineRule="auto"/>
        <w:rPr>
          <w:rFonts w:ascii="Arial" w:hAnsi="Arial" w:cs="Arial"/>
          <w:b/>
        </w:rPr>
      </w:pPr>
      <w:r w:rsidRPr="001924DC">
        <w:rPr>
          <w:rFonts w:ascii="Arial" w:hAnsi="Arial" w:cs="Arial"/>
          <w:b/>
        </w:rPr>
        <w:t>W OŚRODKU POMOCY SPOŁECZNEJ W WOLSZTYNIE</w:t>
      </w:r>
    </w:p>
    <w:p w14:paraId="4CE07F19" w14:textId="77777777" w:rsidR="00F157D9" w:rsidRPr="001924DC" w:rsidRDefault="00F157D9" w:rsidP="007F2A89">
      <w:pPr>
        <w:pStyle w:val="Rozdziay"/>
        <w:spacing w:line="240" w:lineRule="auto"/>
        <w:rPr>
          <w:rFonts w:ascii="Arial" w:hAnsi="Arial" w:cs="Arial"/>
          <w:b/>
        </w:rPr>
      </w:pPr>
    </w:p>
    <w:p w14:paraId="5B78AE5C" w14:textId="77777777" w:rsidR="00F157D9" w:rsidRDefault="00F157D9" w:rsidP="00F157D9">
      <w:pPr>
        <w:pStyle w:val="Rozdziay"/>
      </w:pPr>
    </w:p>
    <w:p w14:paraId="3FC5D5D1" w14:textId="77777777" w:rsidR="00F157D9" w:rsidRDefault="00F157D9" w:rsidP="00F157D9">
      <w:pPr>
        <w:pStyle w:val="Rozdziay"/>
      </w:pPr>
    </w:p>
    <w:p w14:paraId="23A876F6" w14:textId="77777777" w:rsidR="00F157D9" w:rsidRDefault="00F157D9" w:rsidP="00F157D9">
      <w:pPr>
        <w:pStyle w:val="Rozdziay"/>
      </w:pPr>
    </w:p>
    <w:p w14:paraId="10E89283" w14:textId="77777777" w:rsidR="00F157D9" w:rsidRDefault="00F157D9" w:rsidP="00F157D9">
      <w:pPr>
        <w:pStyle w:val="Rozdziay"/>
      </w:pPr>
    </w:p>
    <w:p w14:paraId="45496895" w14:textId="77777777" w:rsidR="00F157D9" w:rsidRDefault="00F157D9" w:rsidP="00F157D9">
      <w:pPr>
        <w:pStyle w:val="Rozdziay"/>
      </w:pPr>
    </w:p>
    <w:p w14:paraId="2C3DF06D" w14:textId="77777777" w:rsidR="00F157D9" w:rsidRDefault="00F157D9" w:rsidP="00F157D9">
      <w:pPr>
        <w:pStyle w:val="Rozdziay"/>
      </w:pPr>
    </w:p>
    <w:p w14:paraId="5F3D4656" w14:textId="77777777" w:rsidR="00F157D9" w:rsidRDefault="00F157D9" w:rsidP="00F157D9">
      <w:pPr>
        <w:pStyle w:val="Rozdziay"/>
      </w:pPr>
    </w:p>
    <w:p w14:paraId="4CC028AF" w14:textId="77777777" w:rsidR="00F157D9" w:rsidRDefault="00F157D9" w:rsidP="00F157D9">
      <w:pPr>
        <w:pStyle w:val="Rozdziay"/>
      </w:pPr>
    </w:p>
    <w:p w14:paraId="02E59A71" w14:textId="77777777" w:rsidR="00F157D9" w:rsidRDefault="00F157D9" w:rsidP="00F157D9">
      <w:pPr>
        <w:pStyle w:val="Rozdziay"/>
      </w:pPr>
    </w:p>
    <w:p w14:paraId="3D62A4DD" w14:textId="77777777" w:rsidR="00F157D9" w:rsidRDefault="00F157D9" w:rsidP="00F157D9">
      <w:pPr>
        <w:pStyle w:val="Rozdziay"/>
      </w:pPr>
    </w:p>
    <w:p w14:paraId="0C5B7487" w14:textId="77777777" w:rsidR="00F157D9" w:rsidRDefault="00F157D9" w:rsidP="00F157D9">
      <w:pPr>
        <w:pStyle w:val="Rozdziay"/>
      </w:pPr>
    </w:p>
    <w:p w14:paraId="2B92190A" w14:textId="77777777" w:rsidR="00F157D9" w:rsidRDefault="00F157D9" w:rsidP="00F157D9">
      <w:pPr>
        <w:pStyle w:val="Rozdziay"/>
      </w:pPr>
    </w:p>
    <w:p w14:paraId="1ED75EBD" w14:textId="77777777" w:rsidR="00F157D9" w:rsidRDefault="00F157D9" w:rsidP="00F157D9">
      <w:pPr>
        <w:pStyle w:val="Rozdziay"/>
      </w:pPr>
    </w:p>
    <w:p w14:paraId="475A44CA" w14:textId="77777777" w:rsidR="00F157D9" w:rsidRDefault="00F157D9" w:rsidP="00F157D9">
      <w:pPr>
        <w:pStyle w:val="Rozdziay"/>
      </w:pPr>
    </w:p>
    <w:p w14:paraId="6D0DC1D6" w14:textId="77777777" w:rsidR="00F157D9" w:rsidRPr="00FD7C9C" w:rsidRDefault="00F157D9" w:rsidP="00F157D9">
      <w:pPr>
        <w:pStyle w:val="Rozdziay"/>
        <w:rPr>
          <w:rFonts w:asciiTheme="minorHAnsi" w:hAnsiTheme="minorHAnsi" w:cstheme="minorHAnsi"/>
          <w:sz w:val="22"/>
          <w:szCs w:val="22"/>
        </w:rPr>
      </w:pPr>
    </w:p>
    <w:p w14:paraId="43D22162" w14:textId="77777777" w:rsidR="00F157D9" w:rsidRDefault="00F157D9" w:rsidP="00FD7C9C">
      <w:pPr>
        <w:pStyle w:val="Rozdziay"/>
        <w:jc w:val="left"/>
        <w:rPr>
          <w:rFonts w:asciiTheme="minorHAnsi" w:hAnsiTheme="minorHAnsi" w:cstheme="minorHAnsi"/>
          <w:sz w:val="22"/>
          <w:szCs w:val="22"/>
        </w:rPr>
      </w:pPr>
    </w:p>
    <w:p w14:paraId="1EE6D70F" w14:textId="77777777" w:rsidR="001924DC" w:rsidRPr="00FD7C9C" w:rsidRDefault="001924DC" w:rsidP="00FD7C9C">
      <w:pPr>
        <w:pStyle w:val="Rozdziay"/>
        <w:jc w:val="left"/>
        <w:rPr>
          <w:rFonts w:asciiTheme="minorHAnsi" w:hAnsiTheme="minorHAnsi" w:cstheme="minorHAnsi"/>
          <w:sz w:val="22"/>
          <w:szCs w:val="22"/>
        </w:rPr>
      </w:pPr>
    </w:p>
    <w:p w14:paraId="6F578324" w14:textId="77777777" w:rsidR="00F157D9" w:rsidRPr="001924DC" w:rsidRDefault="00F157D9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lastRenderedPageBreak/>
        <w:t>Spis treści</w:t>
      </w:r>
    </w:p>
    <w:p w14:paraId="0B4EF46B" w14:textId="0A656AFE" w:rsidR="00F157D9" w:rsidRPr="001924DC" w:rsidRDefault="00F157D9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Wstęp</w:t>
      </w:r>
      <w:r w:rsidR="00ED2193" w:rsidRPr="001924D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1924DC">
        <w:rPr>
          <w:rFonts w:ascii="Arial" w:hAnsi="Arial" w:cs="Arial"/>
          <w:sz w:val="22"/>
          <w:szCs w:val="22"/>
        </w:rPr>
        <w:t>...</w:t>
      </w:r>
      <w:r w:rsidR="00ED2193" w:rsidRPr="001924DC">
        <w:rPr>
          <w:rFonts w:ascii="Arial" w:hAnsi="Arial" w:cs="Arial"/>
          <w:sz w:val="22"/>
          <w:szCs w:val="22"/>
        </w:rPr>
        <w:t>3</w:t>
      </w:r>
    </w:p>
    <w:p w14:paraId="6F03558E" w14:textId="77777777" w:rsidR="00221E5B" w:rsidRPr="001924DC" w:rsidRDefault="00221E5B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Rozdział I</w:t>
      </w:r>
    </w:p>
    <w:p w14:paraId="6DF61AA0" w14:textId="60450D5F" w:rsidR="00221E5B" w:rsidRPr="001924DC" w:rsidRDefault="00221E5B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Objaśnienie terminów</w:t>
      </w:r>
      <w:r w:rsidR="00ED2193" w:rsidRPr="001924D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1924DC">
        <w:rPr>
          <w:rFonts w:ascii="Arial" w:hAnsi="Arial" w:cs="Arial"/>
          <w:sz w:val="22"/>
          <w:szCs w:val="22"/>
        </w:rPr>
        <w:t>..</w:t>
      </w:r>
      <w:r w:rsidR="00ED2193" w:rsidRPr="001924DC">
        <w:rPr>
          <w:rFonts w:ascii="Arial" w:hAnsi="Arial" w:cs="Arial"/>
          <w:sz w:val="22"/>
          <w:szCs w:val="22"/>
        </w:rPr>
        <w:t>3</w:t>
      </w:r>
    </w:p>
    <w:p w14:paraId="156857A6" w14:textId="77777777" w:rsidR="00221E5B" w:rsidRPr="001924DC" w:rsidRDefault="00221E5B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Rozdział II</w:t>
      </w:r>
    </w:p>
    <w:p w14:paraId="5EF747F4" w14:textId="078D379A" w:rsidR="00221E5B" w:rsidRPr="001924DC" w:rsidRDefault="00221E5B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Cel Polityki</w:t>
      </w:r>
      <w:r w:rsidR="00ED2193" w:rsidRPr="001924D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1924DC">
        <w:rPr>
          <w:rFonts w:ascii="Arial" w:hAnsi="Arial" w:cs="Arial"/>
          <w:sz w:val="22"/>
          <w:szCs w:val="22"/>
        </w:rPr>
        <w:t>.</w:t>
      </w:r>
      <w:r w:rsidR="00ED2193" w:rsidRPr="001924DC">
        <w:rPr>
          <w:rFonts w:ascii="Arial" w:hAnsi="Arial" w:cs="Arial"/>
          <w:sz w:val="22"/>
          <w:szCs w:val="22"/>
        </w:rPr>
        <w:t>4</w:t>
      </w:r>
    </w:p>
    <w:p w14:paraId="4F9054E0" w14:textId="77777777" w:rsidR="00221E5B" w:rsidRPr="001924DC" w:rsidRDefault="00221E5B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Rozdział III</w:t>
      </w:r>
    </w:p>
    <w:p w14:paraId="6F14EB2A" w14:textId="0E849227" w:rsidR="00221E5B" w:rsidRPr="001924DC" w:rsidRDefault="00221E5B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Zasady bezpiecznej rekrutacji pracowników zatrudnionych na podstawie oraz na podstawie umów</w:t>
      </w:r>
      <w:r w:rsidR="001924DC">
        <w:rPr>
          <w:rFonts w:ascii="Arial" w:hAnsi="Arial" w:cs="Arial"/>
          <w:sz w:val="22"/>
          <w:szCs w:val="22"/>
        </w:rPr>
        <w:t xml:space="preserve"> </w:t>
      </w:r>
      <w:r w:rsidRPr="001924DC">
        <w:rPr>
          <w:rFonts w:ascii="Arial" w:hAnsi="Arial" w:cs="Arial"/>
          <w:sz w:val="22"/>
          <w:szCs w:val="22"/>
        </w:rPr>
        <w:t>cywilnoprawnych</w:t>
      </w:r>
      <w:r w:rsidR="00ED2193" w:rsidRPr="001924DC">
        <w:rPr>
          <w:rFonts w:ascii="Arial" w:hAnsi="Arial" w:cs="Arial"/>
          <w:sz w:val="22"/>
          <w:szCs w:val="22"/>
        </w:rPr>
        <w:t>………………………………………………………………………………5</w:t>
      </w:r>
    </w:p>
    <w:p w14:paraId="108EA9A4" w14:textId="77777777" w:rsidR="00221E5B" w:rsidRPr="001924DC" w:rsidRDefault="00221E5B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Rozdział IV</w:t>
      </w:r>
    </w:p>
    <w:p w14:paraId="4C0EA3F6" w14:textId="0B73D609" w:rsidR="00221E5B" w:rsidRPr="001924DC" w:rsidRDefault="00221E5B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Rozpoz</w:t>
      </w:r>
      <w:r w:rsidR="00B440B6" w:rsidRPr="001924DC">
        <w:rPr>
          <w:rFonts w:ascii="Arial" w:hAnsi="Arial" w:cs="Arial"/>
          <w:sz w:val="22"/>
          <w:szCs w:val="22"/>
        </w:rPr>
        <w:t>nawanie i reagowanie na czynniki ryzyka</w:t>
      </w:r>
      <w:r w:rsidRPr="001924DC">
        <w:rPr>
          <w:rFonts w:ascii="Arial" w:hAnsi="Arial" w:cs="Arial"/>
          <w:sz w:val="22"/>
          <w:szCs w:val="22"/>
        </w:rPr>
        <w:t xml:space="preserve"> krzywdzenia dzieci</w:t>
      </w:r>
      <w:r w:rsidR="00ED2193" w:rsidRPr="001924DC">
        <w:rPr>
          <w:rFonts w:ascii="Arial" w:hAnsi="Arial" w:cs="Arial"/>
          <w:sz w:val="22"/>
          <w:szCs w:val="22"/>
        </w:rPr>
        <w:t>…………………………</w:t>
      </w:r>
      <w:r w:rsidR="001924DC">
        <w:rPr>
          <w:rFonts w:ascii="Arial" w:hAnsi="Arial" w:cs="Arial"/>
          <w:sz w:val="22"/>
          <w:szCs w:val="22"/>
        </w:rPr>
        <w:t>..</w:t>
      </w:r>
      <w:r w:rsidR="00ED2193" w:rsidRPr="001924DC">
        <w:rPr>
          <w:rFonts w:ascii="Arial" w:hAnsi="Arial" w:cs="Arial"/>
          <w:sz w:val="22"/>
          <w:szCs w:val="22"/>
        </w:rPr>
        <w:t>5</w:t>
      </w:r>
    </w:p>
    <w:p w14:paraId="68B4F4B9" w14:textId="77777777" w:rsidR="00221E5B" w:rsidRPr="001924DC" w:rsidRDefault="00221E5B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Rozdział V</w:t>
      </w:r>
    </w:p>
    <w:p w14:paraId="011D4DAE" w14:textId="3C24B1F2" w:rsidR="00221E5B" w:rsidRPr="001924DC" w:rsidRDefault="00221E5B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Zasady postępowania z dzieckiem</w:t>
      </w:r>
      <w:r w:rsidR="00ED2193" w:rsidRPr="001924D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………………………………………………………………………………………………6</w:t>
      </w:r>
    </w:p>
    <w:p w14:paraId="5C39B1F9" w14:textId="77777777" w:rsidR="00221E5B" w:rsidRPr="001924DC" w:rsidRDefault="00221E5B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Rozdział VI</w:t>
      </w:r>
    </w:p>
    <w:p w14:paraId="2C6D8C47" w14:textId="317E7DA9" w:rsidR="00221E5B" w:rsidRPr="001924DC" w:rsidRDefault="00221E5B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Procedury interwencji w przypadku podejrzenia krzywdzenia dzieci</w:t>
      </w:r>
      <w:r w:rsidR="00ED2193" w:rsidRPr="001924DC">
        <w:rPr>
          <w:rFonts w:ascii="Arial" w:hAnsi="Arial" w:cs="Arial"/>
          <w:sz w:val="22"/>
          <w:szCs w:val="22"/>
        </w:rPr>
        <w:t>……………………………</w:t>
      </w:r>
      <w:r w:rsidR="001E68BC">
        <w:rPr>
          <w:rFonts w:ascii="Arial" w:hAnsi="Arial" w:cs="Arial"/>
          <w:sz w:val="22"/>
          <w:szCs w:val="22"/>
        </w:rPr>
        <w:t>6</w:t>
      </w:r>
    </w:p>
    <w:p w14:paraId="01AB578A" w14:textId="77777777" w:rsidR="00221E5B" w:rsidRPr="001924DC" w:rsidRDefault="00221E5B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Rozdział VII</w:t>
      </w:r>
    </w:p>
    <w:p w14:paraId="2549F125" w14:textId="7E397195" w:rsidR="00221E5B" w:rsidRPr="001924DC" w:rsidRDefault="00221E5B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Zasady ochrony danych osobowych dziecka</w:t>
      </w:r>
      <w:r w:rsidR="00337813" w:rsidRPr="001924DC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1E68BC">
        <w:rPr>
          <w:rFonts w:ascii="Arial" w:hAnsi="Arial" w:cs="Arial"/>
          <w:sz w:val="22"/>
          <w:szCs w:val="22"/>
        </w:rPr>
        <w:t>8</w:t>
      </w:r>
    </w:p>
    <w:p w14:paraId="20B4F223" w14:textId="77777777" w:rsidR="00221E5B" w:rsidRPr="001924DC" w:rsidRDefault="00221E5B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Rozdział VIII</w:t>
      </w:r>
    </w:p>
    <w:p w14:paraId="58B9DD17" w14:textId="1B21642D" w:rsidR="00221E5B" w:rsidRPr="001924DC" w:rsidRDefault="00221E5B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Zasady ochrony wizerunku dziecka</w:t>
      </w:r>
      <w:r w:rsidR="00337813" w:rsidRPr="001924DC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523B19">
        <w:rPr>
          <w:rFonts w:ascii="Arial" w:hAnsi="Arial" w:cs="Arial"/>
          <w:sz w:val="22"/>
          <w:szCs w:val="22"/>
        </w:rPr>
        <w:t>9</w:t>
      </w:r>
    </w:p>
    <w:p w14:paraId="6D6393EB" w14:textId="77777777" w:rsidR="00221E5B" w:rsidRPr="001924DC" w:rsidRDefault="00221E5B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Rozdział IX</w:t>
      </w:r>
    </w:p>
    <w:p w14:paraId="202E9309" w14:textId="104F49AF" w:rsidR="00221E5B" w:rsidRPr="001924DC" w:rsidRDefault="00221E5B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Monitoring stosowania Polityki</w:t>
      </w:r>
      <w:r w:rsidR="00337813" w:rsidRPr="001924DC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523B19">
        <w:rPr>
          <w:rFonts w:ascii="Arial" w:hAnsi="Arial" w:cs="Arial"/>
          <w:sz w:val="22"/>
          <w:szCs w:val="22"/>
        </w:rPr>
        <w:t>.9</w:t>
      </w:r>
    </w:p>
    <w:p w14:paraId="35CB9311" w14:textId="77777777" w:rsidR="00221E5B" w:rsidRPr="001924DC" w:rsidRDefault="00221E5B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Rozdział X</w:t>
      </w:r>
    </w:p>
    <w:p w14:paraId="5DD5C200" w14:textId="77105A18" w:rsidR="00221E5B" w:rsidRPr="001924DC" w:rsidRDefault="00221E5B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Przepisy końcowe</w:t>
      </w:r>
      <w:r w:rsidR="00337813" w:rsidRPr="001924D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523B19">
        <w:rPr>
          <w:rFonts w:ascii="Arial" w:hAnsi="Arial" w:cs="Arial"/>
          <w:sz w:val="22"/>
          <w:szCs w:val="22"/>
        </w:rPr>
        <w:t>10</w:t>
      </w:r>
    </w:p>
    <w:p w14:paraId="6796619B" w14:textId="77777777" w:rsidR="00523B19" w:rsidRDefault="00523B19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</w:p>
    <w:p w14:paraId="6C805722" w14:textId="5069029F" w:rsidR="00221E5B" w:rsidRPr="001924DC" w:rsidRDefault="00221E5B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Załączniki</w:t>
      </w:r>
      <w:r w:rsidR="001E68BC">
        <w:rPr>
          <w:rFonts w:ascii="Arial" w:hAnsi="Arial" w:cs="Arial"/>
          <w:sz w:val="22"/>
          <w:szCs w:val="22"/>
        </w:rPr>
        <w:t xml:space="preserve"> :</w:t>
      </w:r>
    </w:p>
    <w:p w14:paraId="129BAB17" w14:textId="77777777" w:rsidR="00221E5B" w:rsidRPr="001924DC" w:rsidRDefault="00221E5B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Załącznik nr 1 Karta interwencji</w:t>
      </w:r>
    </w:p>
    <w:p w14:paraId="78FF4F05" w14:textId="77777777" w:rsidR="00221E5B" w:rsidRDefault="00221E5B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 w:rsidRPr="001924DC">
        <w:rPr>
          <w:rFonts w:ascii="Arial" w:hAnsi="Arial" w:cs="Arial"/>
          <w:sz w:val="22"/>
          <w:szCs w:val="22"/>
        </w:rPr>
        <w:t>Załącznik nr 2 Ankieta monitorująca poziom realizacji Polityki</w:t>
      </w:r>
    </w:p>
    <w:p w14:paraId="21AB6242" w14:textId="4D41B1A5" w:rsidR="001924DC" w:rsidRPr="001924DC" w:rsidRDefault="001924DC" w:rsidP="00F157D9">
      <w:pPr>
        <w:pStyle w:val="Rozdzia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 Oświadczenie</w:t>
      </w:r>
    </w:p>
    <w:p w14:paraId="75875F76" w14:textId="77777777" w:rsidR="00221E5B" w:rsidRPr="001924DC" w:rsidRDefault="00221E5B" w:rsidP="00F157D9">
      <w:pPr>
        <w:pStyle w:val="Rozdziay"/>
        <w:rPr>
          <w:rFonts w:ascii="Arial" w:hAnsi="Arial" w:cs="Arial"/>
          <w:sz w:val="22"/>
          <w:szCs w:val="22"/>
        </w:rPr>
      </w:pPr>
    </w:p>
    <w:p w14:paraId="0C62A87A" w14:textId="77777777" w:rsidR="00F157D9" w:rsidRDefault="00F157D9" w:rsidP="00F07E1C">
      <w:pPr>
        <w:pStyle w:val="Rozdziay"/>
        <w:jc w:val="left"/>
        <w:rPr>
          <w:rFonts w:ascii="Arial" w:hAnsi="Arial" w:cs="Arial"/>
          <w:sz w:val="22"/>
          <w:szCs w:val="22"/>
        </w:rPr>
      </w:pPr>
    </w:p>
    <w:p w14:paraId="38739DB2" w14:textId="77777777" w:rsidR="00F07E1C" w:rsidRPr="00FD7C9C" w:rsidRDefault="00F07E1C" w:rsidP="00F07E1C">
      <w:pPr>
        <w:pStyle w:val="Rozdziay"/>
        <w:jc w:val="left"/>
        <w:rPr>
          <w:rFonts w:asciiTheme="minorHAnsi" w:hAnsiTheme="minorHAnsi" w:cstheme="minorHAnsi"/>
          <w:sz w:val="22"/>
          <w:szCs w:val="22"/>
        </w:rPr>
      </w:pPr>
    </w:p>
    <w:p w14:paraId="3FE607FE" w14:textId="77777777" w:rsidR="00221E5B" w:rsidRPr="00FD7C9C" w:rsidRDefault="00221E5B" w:rsidP="00F157D9">
      <w:pPr>
        <w:pStyle w:val="Rozdziay"/>
        <w:rPr>
          <w:rFonts w:asciiTheme="minorHAnsi" w:hAnsiTheme="minorHAnsi" w:cstheme="minorHAnsi"/>
          <w:sz w:val="22"/>
          <w:szCs w:val="22"/>
        </w:rPr>
      </w:pPr>
    </w:p>
    <w:p w14:paraId="0D4D7F8A" w14:textId="77777777" w:rsidR="00523B19" w:rsidRDefault="00523B19" w:rsidP="00F157D9">
      <w:pPr>
        <w:pStyle w:val="Rozdziay"/>
        <w:rPr>
          <w:rFonts w:ascii="Arial" w:hAnsi="Arial" w:cs="Arial"/>
          <w:b/>
          <w:sz w:val="22"/>
          <w:szCs w:val="22"/>
        </w:rPr>
      </w:pPr>
    </w:p>
    <w:p w14:paraId="53CA8BE7" w14:textId="77777777" w:rsidR="00523B19" w:rsidRDefault="00523B19" w:rsidP="00F157D9">
      <w:pPr>
        <w:pStyle w:val="Rozdziay"/>
        <w:rPr>
          <w:rFonts w:ascii="Arial" w:hAnsi="Arial" w:cs="Arial"/>
          <w:b/>
          <w:sz w:val="22"/>
          <w:szCs w:val="22"/>
        </w:rPr>
      </w:pPr>
    </w:p>
    <w:p w14:paraId="76CD7389" w14:textId="71228162" w:rsidR="00221E5B" w:rsidRPr="00F07E1C" w:rsidRDefault="00221E5B" w:rsidP="00F157D9">
      <w:pPr>
        <w:pStyle w:val="Rozdziay"/>
        <w:rPr>
          <w:rFonts w:ascii="Arial" w:hAnsi="Arial" w:cs="Arial"/>
          <w:b/>
          <w:sz w:val="22"/>
          <w:szCs w:val="22"/>
        </w:rPr>
      </w:pPr>
      <w:r w:rsidRPr="00F07E1C">
        <w:rPr>
          <w:rFonts w:ascii="Arial" w:hAnsi="Arial" w:cs="Arial"/>
          <w:b/>
          <w:sz w:val="22"/>
          <w:szCs w:val="22"/>
        </w:rPr>
        <w:lastRenderedPageBreak/>
        <w:t>Wstęp</w:t>
      </w:r>
    </w:p>
    <w:p w14:paraId="42D64DEC" w14:textId="123919CD" w:rsidR="00221E5B" w:rsidRPr="00F07E1C" w:rsidRDefault="00221E5B" w:rsidP="00221E5B">
      <w:pPr>
        <w:spacing w:line="360" w:lineRule="auto"/>
        <w:jc w:val="both"/>
        <w:rPr>
          <w:rFonts w:ascii="Arial" w:hAnsi="Arial" w:cs="Arial"/>
        </w:rPr>
      </w:pPr>
      <w:r w:rsidRPr="00F07E1C">
        <w:rPr>
          <w:rFonts w:ascii="Arial" w:hAnsi="Arial" w:cs="Arial"/>
        </w:rPr>
        <w:t>Każde dziecko jest podmiotem niezbywalnych praw, w tym prawa do ochrony godności. Każde dziecko należy traktować z szacunk</w:t>
      </w:r>
      <w:r w:rsidR="00264735" w:rsidRPr="00F07E1C">
        <w:rPr>
          <w:rFonts w:ascii="Arial" w:hAnsi="Arial" w:cs="Arial"/>
        </w:rPr>
        <w:t>iem oraz należytą uwagą i troską</w:t>
      </w:r>
      <w:r w:rsidRPr="00F07E1C">
        <w:rPr>
          <w:rFonts w:ascii="Arial" w:hAnsi="Arial" w:cs="Arial"/>
        </w:rPr>
        <w:t xml:space="preserve"> o jego dobro. Wszelkie działania podejmowane przez pracowników Ośrodka Pomocy Społecznej</w:t>
      </w:r>
      <w:r w:rsidR="00286748">
        <w:rPr>
          <w:rFonts w:ascii="Arial" w:hAnsi="Arial" w:cs="Arial"/>
        </w:rPr>
        <w:br/>
      </w:r>
      <w:r w:rsidRPr="00F07E1C">
        <w:rPr>
          <w:rFonts w:ascii="Arial" w:hAnsi="Arial" w:cs="Arial"/>
        </w:rPr>
        <w:t>w Wolsztynie są podporządkowane dobru i bezpieczeństwu dzieci. Wszyscy pracownicy</w:t>
      </w:r>
      <w:r w:rsidR="00523B19">
        <w:rPr>
          <w:rFonts w:ascii="Arial" w:hAnsi="Arial" w:cs="Arial"/>
        </w:rPr>
        <w:br/>
      </w:r>
      <w:r w:rsidRPr="00F07E1C">
        <w:rPr>
          <w:rFonts w:ascii="Arial" w:hAnsi="Arial" w:cs="Arial"/>
        </w:rPr>
        <w:t>są zobowiązani do przestrzegania zasad określonych w niniejszym dokumencie.</w:t>
      </w:r>
    </w:p>
    <w:p w14:paraId="32783A04" w14:textId="77777777" w:rsidR="00221E5B" w:rsidRPr="00F07E1C" w:rsidRDefault="00221E5B" w:rsidP="00F157D9">
      <w:pPr>
        <w:pStyle w:val="Rozdziay"/>
        <w:rPr>
          <w:rFonts w:ascii="Arial" w:hAnsi="Arial" w:cs="Arial"/>
          <w:b/>
          <w:sz w:val="22"/>
          <w:szCs w:val="22"/>
        </w:rPr>
      </w:pPr>
      <w:bookmarkStart w:id="0" w:name="_Toc159441505"/>
      <w:r w:rsidRPr="00F07E1C">
        <w:rPr>
          <w:rFonts w:ascii="Arial" w:hAnsi="Arial" w:cs="Arial"/>
          <w:b/>
          <w:sz w:val="22"/>
          <w:szCs w:val="22"/>
        </w:rPr>
        <w:t>Rozdział I</w:t>
      </w:r>
      <w:bookmarkEnd w:id="0"/>
    </w:p>
    <w:p w14:paraId="495678C7" w14:textId="77777777" w:rsidR="00221E5B" w:rsidRPr="00F07E1C" w:rsidRDefault="00221E5B" w:rsidP="00221E5B">
      <w:pPr>
        <w:pStyle w:val="Podrozdziaem"/>
        <w:spacing w:after="0"/>
        <w:rPr>
          <w:rFonts w:ascii="Arial" w:hAnsi="Arial" w:cs="Arial"/>
          <w:sz w:val="22"/>
          <w:szCs w:val="22"/>
        </w:rPr>
      </w:pPr>
      <w:bookmarkStart w:id="1" w:name="_Toc159441506"/>
      <w:r w:rsidRPr="00F07E1C">
        <w:rPr>
          <w:rFonts w:ascii="Arial" w:hAnsi="Arial" w:cs="Arial"/>
          <w:sz w:val="22"/>
          <w:szCs w:val="22"/>
        </w:rPr>
        <w:t>Objaśnienie terminów</w:t>
      </w:r>
      <w:bookmarkEnd w:id="1"/>
    </w:p>
    <w:p w14:paraId="15645585" w14:textId="77777777" w:rsidR="00221E5B" w:rsidRPr="00F07E1C" w:rsidRDefault="00221E5B" w:rsidP="00221E5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07E1C">
        <w:rPr>
          <w:rFonts w:ascii="Arial" w:hAnsi="Arial" w:cs="Arial"/>
          <w:b/>
          <w:bCs/>
        </w:rPr>
        <w:t>§ 1</w:t>
      </w:r>
    </w:p>
    <w:p w14:paraId="45318005" w14:textId="16AC7309" w:rsidR="00221E5B" w:rsidRPr="00F07E1C" w:rsidRDefault="00221E5B" w:rsidP="00337813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  <w:r w:rsidRPr="00F07E1C">
        <w:rPr>
          <w:rFonts w:ascii="Arial" w:hAnsi="Arial" w:cs="Arial"/>
          <w:b/>
          <w:bCs/>
        </w:rPr>
        <w:t xml:space="preserve">Ośrodek </w:t>
      </w:r>
      <w:r w:rsidR="00286748" w:rsidRPr="00286748">
        <w:rPr>
          <w:rFonts w:ascii="Arial" w:hAnsi="Arial" w:cs="Arial"/>
        </w:rPr>
        <w:t>-</w:t>
      </w:r>
      <w:r w:rsidRPr="00286748">
        <w:rPr>
          <w:rFonts w:ascii="Arial" w:hAnsi="Arial" w:cs="Arial"/>
        </w:rPr>
        <w:t xml:space="preserve"> </w:t>
      </w:r>
      <w:r w:rsidRPr="00F07E1C">
        <w:rPr>
          <w:rFonts w:ascii="Arial" w:hAnsi="Arial" w:cs="Arial"/>
          <w:bCs/>
        </w:rPr>
        <w:t>Ośrodek Pomocy Społecznej w Wolsztynie.</w:t>
      </w:r>
    </w:p>
    <w:p w14:paraId="17091C35" w14:textId="77777777" w:rsidR="00221E5B" w:rsidRPr="00F07E1C" w:rsidRDefault="00221E5B" w:rsidP="00337813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F07E1C">
        <w:rPr>
          <w:rFonts w:ascii="Arial" w:hAnsi="Arial" w:cs="Arial"/>
          <w:b/>
          <w:bCs/>
        </w:rPr>
        <w:t xml:space="preserve">Dyrektor  </w:t>
      </w:r>
      <w:r w:rsidRPr="00286748">
        <w:rPr>
          <w:rFonts w:ascii="Arial" w:hAnsi="Arial" w:cs="Arial"/>
        </w:rPr>
        <w:t>- d</w:t>
      </w:r>
      <w:r w:rsidRPr="00F07E1C">
        <w:rPr>
          <w:rFonts w:ascii="Arial" w:hAnsi="Arial" w:cs="Arial"/>
          <w:bCs/>
        </w:rPr>
        <w:t>yrektor Ośrodka Pomocy Społecznej w Wolsztynie.</w:t>
      </w:r>
    </w:p>
    <w:p w14:paraId="538BCF4E" w14:textId="5CB3316A" w:rsidR="00221E5B" w:rsidRPr="00F07E1C" w:rsidRDefault="00221E5B" w:rsidP="00337813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  <w:r w:rsidRPr="00F07E1C">
        <w:rPr>
          <w:rFonts w:ascii="Arial" w:hAnsi="Arial" w:cs="Arial"/>
          <w:b/>
        </w:rPr>
        <w:t xml:space="preserve">Pracownik </w:t>
      </w:r>
      <w:r w:rsidR="00286748">
        <w:rPr>
          <w:rFonts w:ascii="Arial" w:hAnsi="Arial" w:cs="Arial"/>
          <w:bCs/>
        </w:rPr>
        <w:t>–</w:t>
      </w:r>
      <w:r w:rsidRPr="00F07E1C">
        <w:rPr>
          <w:rFonts w:ascii="Arial" w:hAnsi="Arial" w:cs="Arial"/>
        </w:rPr>
        <w:t xml:space="preserve"> </w:t>
      </w:r>
      <w:r w:rsidR="00286748">
        <w:rPr>
          <w:rFonts w:ascii="Arial" w:hAnsi="Arial" w:cs="Arial"/>
        </w:rPr>
        <w:t xml:space="preserve">każdy pracownik Ośrodka bez względu na formę zatrudnienia, w tym pracownik, stażysta, praktykant, wolontariusz lub inna </w:t>
      </w:r>
      <w:r w:rsidRPr="00F07E1C">
        <w:rPr>
          <w:rFonts w:ascii="Arial" w:hAnsi="Arial" w:cs="Arial"/>
        </w:rPr>
        <w:t>osoba,</w:t>
      </w:r>
      <w:r w:rsidR="00286748">
        <w:rPr>
          <w:rFonts w:ascii="Arial" w:hAnsi="Arial" w:cs="Arial"/>
        </w:rPr>
        <w:t xml:space="preserve"> </w:t>
      </w:r>
      <w:r w:rsidRPr="00F07E1C">
        <w:rPr>
          <w:rFonts w:ascii="Arial" w:hAnsi="Arial" w:cs="Arial"/>
        </w:rPr>
        <w:t>która z racji pełnionej funkcji ma kontakt z dziećmi.</w:t>
      </w:r>
    </w:p>
    <w:p w14:paraId="359CCA10" w14:textId="671F090F" w:rsidR="00221E5B" w:rsidRPr="00F07E1C" w:rsidRDefault="00221E5B" w:rsidP="00337813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F07E1C">
        <w:rPr>
          <w:rFonts w:ascii="Arial" w:hAnsi="Arial" w:cs="Arial"/>
          <w:b/>
          <w:bCs/>
          <w:color w:val="000000" w:themeColor="text1"/>
        </w:rPr>
        <w:t xml:space="preserve">Polityka </w:t>
      </w:r>
      <w:r w:rsidR="00286748" w:rsidRPr="00286748">
        <w:rPr>
          <w:rFonts w:ascii="Arial" w:hAnsi="Arial" w:cs="Arial"/>
          <w:color w:val="000000" w:themeColor="text1"/>
        </w:rPr>
        <w:t>-</w:t>
      </w:r>
      <w:r w:rsidRPr="00F07E1C">
        <w:rPr>
          <w:rFonts w:ascii="Arial" w:hAnsi="Arial" w:cs="Arial"/>
        </w:rPr>
        <w:t xml:space="preserve"> Polityka ochrony </w:t>
      </w:r>
      <w:r w:rsidR="00286748">
        <w:rPr>
          <w:rFonts w:ascii="Arial" w:hAnsi="Arial" w:cs="Arial"/>
        </w:rPr>
        <w:t>małoletnich</w:t>
      </w:r>
      <w:r w:rsidRPr="00F07E1C">
        <w:rPr>
          <w:rFonts w:ascii="Arial" w:hAnsi="Arial" w:cs="Arial"/>
        </w:rPr>
        <w:t xml:space="preserve"> przed krzywdzeniem obowiązującą w Ośrodku Pomocy Społecznej w Wolsztynie.</w:t>
      </w:r>
    </w:p>
    <w:p w14:paraId="5B00A2C6" w14:textId="2FEFB60F" w:rsidR="00221E5B" w:rsidRPr="00F07E1C" w:rsidRDefault="00221E5B" w:rsidP="00337813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  <w:r w:rsidRPr="00F07E1C">
        <w:rPr>
          <w:rFonts w:ascii="Arial" w:hAnsi="Arial" w:cs="Arial"/>
          <w:b/>
        </w:rPr>
        <w:t xml:space="preserve">Osoba odpowiedzialna za </w:t>
      </w:r>
      <w:bookmarkStart w:id="2" w:name="_Hlk159353863"/>
      <w:r w:rsidRPr="00F07E1C">
        <w:rPr>
          <w:rFonts w:ascii="Arial" w:hAnsi="Arial" w:cs="Arial"/>
          <w:b/>
          <w:bCs/>
        </w:rPr>
        <w:t xml:space="preserve">realizację Polityki ochrony dzieci przed krzywdzeniem </w:t>
      </w:r>
      <w:bookmarkEnd w:id="2"/>
      <w:r w:rsidRPr="00F07E1C">
        <w:rPr>
          <w:rFonts w:ascii="Arial" w:hAnsi="Arial" w:cs="Arial"/>
        </w:rPr>
        <w:t xml:space="preserve">- osoba wyznaczona przez dyrektora Ośrodka </w:t>
      </w:r>
      <w:r w:rsidR="009526A4" w:rsidRPr="009526A4">
        <w:rPr>
          <w:rFonts w:ascii="Arial" w:hAnsi="Arial" w:cs="Arial"/>
        </w:rPr>
        <w:t>-</w:t>
      </w:r>
      <w:r w:rsidRPr="009526A4">
        <w:rPr>
          <w:rFonts w:ascii="Arial" w:hAnsi="Arial" w:cs="Arial"/>
        </w:rPr>
        <w:t xml:space="preserve"> kierownik Działu pomocy społecznej, </w:t>
      </w:r>
      <w:r w:rsidRPr="00F07E1C">
        <w:rPr>
          <w:rFonts w:ascii="Arial" w:hAnsi="Arial" w:cs="Arial"/>
        </w:rPr>
        <w:t>sprawujący nadzór nad realizacją Polityki w Jednostce. Osoba ta jest zobowiązana</w:t>
      </w:r>
      <w:r w:rsidR="00286748">
        <w:rPr>
          <w:rFonts w:ascii="Arial" w:hAnsi="Arial" w:cs="Arial"/>
        </w:rPr>
        <w:br/>
      </w:r>
      <w:r w:rsidRPr="00F07E1C">
        <w:rPr>
          <w:rFonts w:ascii="Arial" w:hAnsi="Arial" w:cs="Arial"/>
        </w:rPr>
        <w:t>do informowania dyrektora Ośrodka o każdej sytuacji krzywdzenia dziecka.</w:t>
      </w:r>
    </w:p>
    <w:p w14:paraId="42717366" w14:textId="564F5F88" w:rsidR="00221E5B" w:rsidRPr="00F07E1C" w:rsidRDefault="00221E5B" w:rsidP="00337813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  <w:r w:rsidRPr="00F07E1C">
        <w:rPr>
          <w:rFonts w:ascii="Arial" w:hAnsi="Arial" w:cs="Arial"/>
          <w:b/>
        </w:rPr>
        <w:t xml:space="preserve">Rodzic </w:t>
      </w:r>
      <w:r w:rsidR="00286748" w:rsidRPr="00286748">
        <w:rPr>
          <w:rFonts w:ascii="Arial" w:hAnsi="Arial" w:cs="Arial"/>
          <w:bCs/>
        </w:rPr>
        <w:t>-</w:t>
      </w:r>
      <w:r w:rsidRPr="00F07E1C">
        <w:rPr>
          <w:rFonts w:ascii="Arial" w:hAnsi="Arial" w:cs="Arial"/>
          <w:b/>
          <w:bCs/>
        </w:rPr>
        <w:t xml:space="preserve"> </w:t>
      </w:r>
      <w:r w:rsidRPr="00F07E1C">
        <w:rPr>
          <w:rFonts w:ascii="Arial" w:hAnsi="Arial" w:cs="Arial"/>
          <w:bCs/>
        </w:rPr>
        <w:t xml:space="preserve">osoba uprawniona do reprezentacji dziecka na podstawie przepisów ogólnych, </w:t>
      </w:r>
      <w:r w:rsidRPr="00F07E1C">
        <w:rPr>
          <w:rFonts w:ascii="Arial" w:hAnsi="Arial" w:cs="Arial"/>
          <w:bCs/>
        </w:rPr>
        <w:br/>
      </w:r>
      <w:r w:rsidRPr="00F07E1C">
        <w:rPr>
          <w:rFonts w:ascii="Arial" w:hAnsi="Arial" w:cs="Arial"/>
        </w:rPr>
        <w:t>w szczególności jego przedstawiciela ustawowego oraz osobę uprawnioną</w:t>
      </w:r>
      <w:r w:rsidR="00286748">
        <w:rPr>
          <w:rFonts w:ascii="Arial" w:hAnsi="Arial" w:cs="Arial"/>
        </w:rPr>
        <w:br/>
      </w:r>
      <w:r w:rsidRPr="00F07E1C">
        <w:rPr>
          <w:rFonts w:ascii="Arial" w:hAnsi="Arial" w:cs="Arial"/>
        </w:rPr>
        <w:t>do reprezentacji dziecka na podstawie przepisów szczególnych lub orzeczenia sądu,</w:t>
      </w:r>
      <w:r w:rsidR="00286748">
        <w:rPr>
          <w:rFonts w:ascii="Arial" w:hAnsi="Arial" w:cs="Arial"/>
        </w:rPr>
        <w:br/>
      </w:r>
      <w:r w:rsidRPr="00F07E1C">
        <w:rPr>
          <w:rFonts w:ascii="Arial" w:hAnsi="Arial" w:cs="Arial"/>
        </w:rPr>
        <w:t>w tym rodzica zastępczego.</w:t>
      </w:r>
    </w:p>
    <w:p w14:paraId="1564F85C" w14:textId="73079100" w:rsidR="00221E5B" w:rsidRPr="00F07E1C" w:rsidRDefault="00221E5B" w:rsidP="00337813">
      <w:pPr>
        <w:pStyle w:val="Default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 xml:space="preserve">Klient Ośrodka </w:t>
      </w:r>
      <w:r w:rsidRPr="00286748">
        <w:rPr>
          <w:rFonts w:ascii="Arial" w:hAnsi="Arial" w:cs="Arial"/>
          <w:sz w:val="22"/>
          <w:szCs w:val="22"/>
        </w:rPr>
        <w:t xml:space="preserve">- </w:t>
      </w:r>
      <w:r w:rsidRPr="00F07E1C">
        <w:rPr>
          <w:rFonts w:ascii="Arial" w:hAnsi="Arial" w:cs="Arial"/>
          <w:sz w:val="22"/>
          <w:szCs w:val="22"/>
        </w:rPr>
        <w:t xml:space="preserve">każda osoba korzystająca z usług świadczonych przez </w:t>
      </w:r>
      <w:r w:rsidRPr="00F07E1C">
        <w:rPr>
          <w:rFonts w:ascii="Arial" w:hAnsi="Arial" w:cs="Arial"/>
          <w:bCs/>
          <w:sz w:val="22"/>
          <w:szCs w:val="22"/>
        </w:rPr>
        <w:t>Ośrodek</w:t>
      </w:r>
      <w:r w:rsidRPr="00F07E1C">
        <w:rPr>
          <w:rFonts w:ascii="Arial" w:hAnsi="Arial" w:cs="Arial"/>
          <w:sz w:val="22"/>
          <w:szCs w:val="22"/>
        </w:rPr>
        <w:t xml:space="preserve">, </w:t>
      </w:r>
      <w:r w:rsidRPr="00F07E1C">
        <w:rPr>
          <w:rFonts w:ascii="Arial" w:hAnsi="Arial" w:cs="Arial"/>
          <w:sz w:val="22"/>
          <w:szCs w:val="22"/>
        </w:rPr>
        <w:br/>
        <w:t>w szczególności klienci pomocy bezpośredniej, w tym przede wszystkim dzieci i ich rodzice/opiekunowie, profesjonaliści pracujący z dziećmi. Klientem jest zarówno dorosły, jaki dziecko.</w:t>
      </w:r>
    </w:p>
    <w:p w14:paraId="5D988EE7" w14:textId="77777777" w:rsidR="00221E5B" w:rsidRPr="00F07E1C" w:rsidRDefault="00221E5B" w:rsidP="00337813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F07E1C">
        <w:rPr>
          <w:rFonts w:ascii="Arial" w:hAnsi="Arial" w:cs="Arial"/>
          <w:b/>
          <w:bCs/>
          <w:color w:val="000000" w:themeColor="text1"/>
        </w:rPr>
        <w:t xml:space="preserve">Dziecko  </w:t>
      </w:r>
      <w:r w:rsidRPr="00286748">
        <w:rPr>
          <w:rFonts w:ascii="Arial" w:hAnsi="Arial" w:cs="Arial"/>
          <w:color w:val="000000" w:themeColor="text1"/>
        </w:rPr>
        <w:t>-</w:t>
      </w:r>
      <w:r w:rsidRPr="00F07E1C">
        <w:rPr>
          <w:rFonts w:ascii="Arial" w:hAnsi="Arial" w:cs="Arial"/>
          <w:color w:val="000000" w:themeColor="text1"/>
        </w:rPr>
        <w:t xml:space="preserve">  </w:t>
      </w:r>
      <w:r w:rsidRPr="00F07E1C">
        <w:rPr>
          <w:rFonts w:ascii="Arial" w:hAnsi="Arial" w:cs="Arial"/>
        </w:rPr>
        <w:t>małoletni,</w:t>
      </w:r>
      <w:r w:rsidRPr="00F07E1C">
        <w:rPr>
          <w:rFonts w:ascii="Arial" w:hAnsi="Arial" w:cs="Arial"/>
          <w:color w:val="000000" w:themeColor="text1"/>
        </w:rPr>
        <w:t xml:space="preserve"> do ukończenia 18 roku życia, który korzysta z oferty Ośrodka.</w:t>
      </w:r>
    </w:p>
    <w:p w14:paraId="24DD975C" w14:textId="45FD21B9" w:rsidR="00286748" w:rsidRPr="00286748" w:rsidRDefault="00221E5B" w:rsidP="00286748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F07E1C">
        <w:rPr>
          <w:rFonts w:ascii="Arial" w:hAnsi="Arial" w:cs="Arial"/>
          <w:b/>
          <w:bCs/>
          <w:color w:val="000000" w:themeColor="text1"/>
        </w:rPr>
        <w:t xml:space="preserve">Dane osobowe dziecka </w:t>
      </w:r>
      <w:r w:rsidRPr="00286748">
        <w:rPr>
          <w:rFonts w:ascii="Arial" w:hAnsi="Arial" w:cs="Arial"/>
          <w:color w:val="000000" w:themeColor="text1"/>
        </w:rPr>
        <w:t xml:space="preserve">-  </w:t>
      </w:r>
      <w:r w:rsidRPr="00F07E1C">
        <w:rPr>
          <w:rFonts w:ascii="Arial" w:hAnsi="Arial" w:cs="Arial"/>
          <w:bCs/>
          <w:color w:val="000000" w:themeColor="text1"/>
        </w:rPr>
        <w:t>każda informacja umożliwiająca identyfikacje dziecka.</w:t>
      </w:r>
    </w:p>
    <w:p w14:paraId="71C2B927" w14:textId="77777777" w:rsidR="00286748" w:rsidRPr="00286748" w:rsidRDefault="00286748" w:rsidP="00286748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4C3540BB" w14:textId="77777777" w:rsidR="00286748" w:rsidRDefault="00221E5B" w:rsidP="00286748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286748">
        <w:rPr>
          <w:rFonts w:ascii="Arial" w:hAnsi="Arial" w:cs="Arial"/>
          <w:b/>
          <w:bCs/>
        </w:rPr>
        <w:t xml:space="preserve">Kontakt bezpośredni </w:t>
      </w:r>
      <w:r w:rsidRPr="00286748">
        <w:rPr>
          <w:rFonts w:ascii="Arial" w:hAnsi="Arial" w:cs="Arial"/>
        </w:rPr>
        <w:t>-</w:t>
      </w:r>
      <w:r w:rsidRPr="00286748">
        <w:rPr>
          <w:rFonts w:ascii="Arial" w:hAnsi="Arial" w:cs="Arial"/>
          <w:b/>
          <w:bCs/>
        </w:rPr>
        <w:t xml:space="preserve"> </w:t>
      </w:r>
      <w:r w:rsidRPr="00286748">
        <w:rPr>
          <w:rFonts w:ascii="Arial" w:hAnsi="Arial" w:cs="Arial"/>
        </w:rPr>
        <w:t>działania prowadzone w ramach działalności Ośrodka, kierowane bezpośrednio do dziecka. Kontaktem bezpośrednim są: pomoc, opieka bezpośrednia nad dzieckiem, edukacja, zabawa z dzieckiem.</w:t>
      </w:r>
    </w:p>
    <w:p w14:paraId="497ADD35" w14:textId="77777777" w:rsidR="00286748" w:rsidRPr="00286748" w:rsidRDefault="00286748" w:rsidP="00286748">
      <w:pPr>
        <w:pStyle w:val="Akapitzlist"/>
        <w:spacing w:after="0" w:line="360" w:lineRule="auto"/>
        <w:rPr>
          <w:rFonts w:ascii="Arial" w:hAnsi="Arial" w:cs="Arial"/>
        </w:rPr>
      </w:pPr>
    </w:p>
    <w:p w14:paraId="19B4D5CD" w14:textId="77777777" w:rsidR="00286748" w:rsidRDefault="00286748" w:rsidP="00286748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14:paraId="5834C3DF" w14:textId="15CA62E5" w:rsidR="00221E5B" w:rsidRDefault="00221E5B" w:rsidP="00286748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286748">
        <w:rPr>
          <w:rFonts w:ascii="Arial" w:hAnsi="Arial" w:cs="Arial"/>
          <w:b/>
        </w:rPr>
        <w:lastRenderedPageBreak/>
        <w:t>Krzywdzenie dziecka</w:t>
      </w:r>
      <w:r w:rsidRPr="00286748">
        <w:rPr>
          <w:rFonts w:ascii="Arial" w:hAnsi="Arial" w:cs="Arial"/>
        </w:rPr>
        <w:t xml:space="preserve"> </w:t>
      </w:r>
      <w:r w:rsidR="00286748" w:rsidRPr="00286748">
        <w:rPr>
          <w:rFonts w:ascii="Arial" w:hAnsi="Arial" w:cs="Arial"/>
        </w:rPr>
        <w:t>-</w:t>
      </w:r>
      <w:r w:rsidRPr="00286748">
        <w:rPr>
          <w:rFonts w:ascii="Arial" w:hAnsi="Arial" w:cs="Arial"/>
        </w:rPr>
        <w:t xml:space="preserve"> popełnienie czynu zabronionego lub czynu karalnego na szkodę dziecka przez jakąkolwiek osobę, a także zagrożenie dobra dziecka, w tym jego zaniedbywanie przez opiekunów.</w:t>
      </w:r>
    </w:p>
    <w:p w14:paraId="65200506" w14:textId="77777777" w:rsidR="00286748" w:rsidRPr="00286748" w:rsidRDefault="00286748" w:rsidP="00286748">
      <w:pPr>
        <w:spacing w:after="0"/>
        <w:jc w:val="both"/>
        <w:rPr>
          <w:rFonts w:ascii="Arial" w:hAnsi="Arial" w:cs="Arial"/>
        </w:rPr>
      </w:pPr>
    </w:p>
    <w:p w14:paraId="7B4B1AF3" w14:textId="186D9B83" w:rsidR="00221E5B" w:rsidRPr="00F07E1C" w:rsidRDefault="00221E5B" w:rsidP="00337813">
      <w:pPr>
        <w:pStyle w:val="Akapitzlist"/>
        <w:spacing w:line="360" w:lineRule="auto"/>
        <w:ind w:left="0"/>
        <w:jc w:val="both"/>
        <w:rPr>
          <w:rFonts w:ascii="Arial" w:hAnsi="Arial" w:cs="Arial"/>
          <w:color w:val="4BACC6" w:themeColor="accent5"/>
        </w:rPr>
      </w:pPr>
      <w:r w:rsidRPr="00F07E1C">
        <w:rPr>
          <w:rFonts w:ascii="Arial" w:hAnsi="Arial" w:cs="Arial"/>
        </w:rPr>
        <w:t xml:space="preserve"> </w:t>
      </w:r>
      <w:r w:rsidRPr="00F07E1C">
        <w:rPr>
          <w:rFonts w:ascii="Arial" w:hAnsi="Arial" w:cs="Arial"/>
          <w:b/>
          <w:bCs/>
        </w:rPr>
        <w:t>Krzywdzeniem dziecka jest w szczególności</w:t>
      </w:r>
      <w:r w:rsidR="00286748">
        <w:rPr>
          <w:rFonts w:ascii="Arial" w:hAnsi="Arial" w:cs="Arial"/>
          <w:b/>
          <w:bCs/>
        </w:rPr>
        <w:t xml:space="preserve"> </w:t>
      </w:r>
      <w:r w:rsidRPr="00F07E1C">
        <w:rPr>
          <w:rFonts w:ascii="Arial" w:hAnsi="Arial" w:cs="Arial"/>
        </w:rPr>
        <w:t>:</w:t>
      </w:r>
    </w:p>
    <w:p w14:paraId="0B55CD6C" w14:textId="74138E28" w:rsidR="00221E5B" w:rsidRPr="00F07E1C" w:rsidRDefault="00221E5B" w:rsidP="00337813">
      <w:pPr>
        <w:pStyle w:val="Akapitzlist"/>
        <w:numPr>
          <w:ilvl w:val="0"/>
          <w:numId w:val="2"/>
        </w:numPr>
        <w:spacing w:after="160" w:line="360" w:lineRule="auto"/>
        <w:ind w:left="0"/>
        <w:jc w:val="both"/>
        <w:rPr>
          <w:rFonts w:ascii="Arial" w:hAnsi="Arial" w:cs="Arial"/>
        </w:rPr>
      </w:pPr>
      <w:r w:rsidRPr="00F07E1C">
        <w:rPr>
          <w:rFonts w:ascii="Arial" w:hAnsi="Arial" w:cs="Arial"/>
        </w:rPr>
        <w:t xml:space="preserve">Przemoc fizyczna </w:t>
      </w:r>
      <w:r w:rsidR="00286748">
        <w:rPr>
          <w:rFonts w:ascii="Arial" w:hAnsi="Arial" w:cs="Arial"/>
        </w:rPr>
        <w:t>-</w:t>
      </w:r>
      <w:r w:rsidRPr="00F07E1C">
        <w:rPr>
          <w:rFonts w:ascii="Arial" w:hAnsi="Arial" w:cs="Arial"/>
        </w:rPr>
        <w:t xml:space="preserve"> jest to celowe uszkodzenie ciała, zadawanie bólu lub groźba uszkodzenia ciała. Skutkiem przemocy fizycznej mogą być złamania, siniaki, rany cięte, poparzenia, obrażenia wewnętrzne.</w:t>
      </w:r>
    </w:p>
    <w:p w14:paraId="75B6667F" w14:textId="54097A78" w:rsidR="00221E5B" w:rsidRPr="00F07E1C" w:rsidRDefault="00221E5B" w:rsidP="00337813">
      <w:pPr>
        <w:pStyle w:val="Akapitzlist"/>
        <w:numPr>
          <w:ilvl w:val="0"/>
          <w:numId w:val="2"/>
        </w:numPr>
        <w:spacing w:after="160" w:line="360" w:lineRule="auto"/>
        <w:ind w:left="0"/>
        <w:jc w:val="both"/>
        <w:rPr>
          <w:rFonts w:ascii="Arial" w:hAnsi="Arial" w:cs="Arial"/>
        </w:rPr>
      </w:pPr>
      <w:r w:rsidRPr="00F07E1C">
        <w:rPr>
          <w:rFonts w:ascii="Arial" w:hAnsi="Arial" w:cs="Arial"/>
        </w:rPr>
        <w:t xml:space="preserve">Przemoc psychiczna/emocjonalna </w:t>
      </w:r>
      <w:r w:rsidR="00286748">
        <w:rPr>
          <w:rFonts w:ascii="Arial" w:hAnsi="Arial" w:cs="Arial"/>
        </w:rPr>
        <w:t>-</w:t>
      </w:r>
      <w:r w:rsidRPr="00F07E1C">
        <w:rPr>
          <w:rFonts w:ascii="Arial" w:hAnsi="Arial" w:cs="Arial"/>
        </w:rPr>
        <w:t xml:space="preserve"> to powtarzające się poniżanie, upokarzanie i ośmieszanie dziecka, wciąganie dziecka w konflikt osób dorosłych, manipulowanie nim, brak odpowiedniego wsparcia, uwagi i miłości, stawianie dziecku wymagań i oczekiwań, którym nie jest ono w stanie sprostać.</w:t>
      </w:r>
    </w:p>
    <w:p w14:paraId="7187142A" w14:textId="0D85100E" w:rsidR="00221E5B" w:rsidRPr="00F07E1C" w:rsidRDefault="00221E5B" w:rsidP="00337813">
      <w:pPr>
        <w:pStyle w:val="Akapitzlist"/>
        <w:numPr>
          <w:ilvl w:val="0"/>
          <w:numId w:val="2"/>
        </w:numPr>
        <w:spacing w:after="160" w:line="360" w:lineRule="auto"/>
        <w:ind w:left="0"/>
        <w:jc w:val="both"/>
        <w:rPr>
          <w:rFonts w:ascii="Arial" w:hAnsi="Arial" w:cs="Arial"/>
        </w:rPr>
      </w:pPr>
      <w:r w:rsidRPr="00F07E1C">
        <w:rPr>
          <w:rFonts w:ascii="Arial" w:hAnsi="Arial" w:cs="Arial"/>
        </w:rPr>
        <w:t xml:space="preserve">Wykorzystywanie seksualne </w:t>
      </w:r>
      <w:r w:rsidR="00286748">
        <w:rPr>
          <w:rFonts w:ascii="Arial" w:hAnsi="Arial" w:cs="Arial"/>
        </w:rPr>
        <w:t>-</w:t>
      </w:r>
      <w:r w:rsidRPr="00F07E1C">
        <w:rPr>
          <w:rFonts w:ascii="Arial" w:hAnsi="Arial" w:cs="Arial"/>
        </w:rPr>
        <w:t xml:space="preserve"> to każde zachowanie, które prowadzi do seksualnego zaspokojenia kosztem dziecka. Wykorzystywanie seksualne odnosi się do </w:t>
      </w:r>
      <w:proofErr w:type="spellStart"/>
      <w:r w:rsidRPr="00F07E1C">
        <w:rPr>
          <w:rFonts w:ascii="Arial" w:hAnsi="Arial" w:cs="Arial"/>
        </w:rPr>
        <w:t>zachowań</w:t>
      </w:r>
      <w:proofErr w:type="spellEnd"/>
      <w:r w:rsidRPr="00F07E1C">
        <w:rPr>
          <w:rFonts w:ascii="Arial" w:hAnsi="Arial" w:cs="Arial"/>
        </w:rPr>
        <w:t xml:space="preserve"> z kontaktem fizycznym (np. dotykanie dziecka, współżycie z dzieckiem) oraz zachowania bez kontaktu fizycznego (np. pokazywanie dziecku materiałów pornograficznych, podglądanie, ekshibicjonizm). Przemoc ta może być jednorazowym incydentem lub powtarzać się przez dłuższy czas.</w:t>
      </w:r>
    </w:p>
    <w:p w14:paraId="661D7D2D" w14:textId="6C0B725F" w:rsidR="00221E5B" w:rsidRPr="00F07E1C" w:rsidRDefault="00221E5B" w:rsidP="00386F08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F07E1C">
        <w:rPr>
          <w:rFonts w:ascii="Arial" w:hAnsi="Arial" w:cs="Arial"/>
        </w:rPr>
        <w:t xml:space="preserve">Zaniedbywanie </w:t>
      </w:r>
      <w:r w:rsidR="00286748">
        <w:rPr>
          <w:rFonts w:ascii="Arial" w:hAnsi="Arial" w:cs="Arial"/>
        </w:rPr>
        <w:t>-</w:t>
      </w:r>
      <w:r w:rsidRPr="00F07E1C">
        <w:rPr>
          <w:rFonts w:ascii="Arial" w:hAnsi="Arial" w:cs="Arial"/>
        </w:rPr>
        <w:t xml:space="preserve"> to niezaspokajanie podstawowych potrzeb materialnych i emocjonalnych dziecka przez opiekuna lub pracownika, niezapewnienie mu odpowiedniego jedzenia, ubrań, schronienia, opieki medycznej, bezpieczeństwa, brak dozoru nad wypełnianiem obowiązku szkolnego.</w:t>
      </w:r>
    </w:p>
    <w:p w14:paraId="1458132C" w14:textId="77777777" w:rsidR="00221E5B" w:rsidRPr="00F07E1C" w:rsidRDefault="00221E5B" w:rsidP="00386F08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Rozdział II</w:t>
      </w:r>
    </w:p>
    <w:p w14:paraId="11E44113" w14:textId="77777777" w:rsidR="00221E5B" w:rsidRPr="00F07E1C" w:rsidRDefault="00221E5B" w:rsidP="00386F0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Cel Polityki</w:t>
      </w:r>
    </w:p>
    <w:p w14:paraId="7CA13151" w14:textId="77777777" w:rsidR="00221E5B" w:rsidRPr="00F07E1C" w:rsidRDefault="00221E5B" w:rsidP="00386F0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EDF233" w14:textId="2481B162" w:rsidR="00221E5B" w:rsidRPr="00F07E1C" w:rsidRDefault="00221E5B" w:rsidP="00386F0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§</w:t>
      </w:r>
      <w:r w:rsidR="002867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7E1C">
        <w:rPr>
          <w:rFonts w:ascii="Arial" w:hAnsi="Arial" w:cs="Arial"/>
          <w:b/>
          <w:bCs/>
          <w:sz w:val="22"/>
          <w:szCs w:val="22"/>
        </w:rPr>
        <w:t>2</w:t>
      </w:r>
    </w:p>
    <w:p w14:paraId="19717F72" w14:textId="1E7EB241" w:rsidR="00221E5B" w:rsidRPr="00F07E1C" w:rsidRDefault="00221E5B" w:rsidP="00337813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Polityka określa  ramowe zasady i wytyczne, które mają na celu</w:t>
      </w:r>
      <w:r w:rsidR="00286748">
        <w:rPr>
          <w:rFonts w:ascii="Arial" w:hAnsi="Arial" w:cs="Arial"/>
          <w:sz w:val="22"/>
          <w:szCs w:val="22"/>
        </w:rPr>
        <w:t xml:space="preserve"> </w:t>
      </w:r>
      <w:r w:rsidRPr="00F07E1C">
        <w:rPr>
          <w:rFonts w:ascii="Arial" w:hAnsi="Arial" w:cs="Arial"/>
          <w:sz w:val="22"/>
          <w:szCs w:val="22"/>
        </w:rPr>
        <w:t>:</w:t>
      </w:r>
    </w:p>
    <w:p w14:paraId="323307FD" w14:textId="77777777" w:rsidR="00221E5B" w:rsidRPr="00F07E1C" w:rsidRDefault="00221E5B" w:rsidP="00337813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uwrażliwienie wszystkich pracowników Ośrodka</w:t>
      </w:r>
      <w:r w:rsidRPr="00F07E1C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7E1C">
        <w:rPr>
          <w:rFonts w:ascii="Arial" w:hAnsi="Arial" w:cs="Arial"/>
          <w:sz w:val="22"/>
          <w:szCs w:val="22"/>
        </w:rPr>
        <w:t>na wagę podejmowania działań zmierzających do ochrony dzieci przed krzywdzeniem;</w:t>
      </w:r>
    </w:p>
    <w:p w14:paraId="6AC64B00" w14:textId="77777777" w:rsidR="00221E5B" w:rsidRPr="00F07E1C" w:rsidRDefault="00221E5B" w:rsidP="00337813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wskazanie zakresów odpowiedzialności poszczególnych osób za bezpieczeństwo dzieci objętych działaniami Ośrodka</w:t>
      </w:r>
      <w:r w:rsidRPr="00F07E1C">
        <w:rPr>
          <w:rFonts w:ascii="Arial" w:hAnsi="Arial" w:cs="Arial"/>
          <w:b/>
          <w:bCs/>
          <w:sz w:val="22"/>
          <w:szCs w:val="22"/>
        </w:rPr>
        <w:t>;</w:t>
      </w:r>
    </w:p>
    <w:p w14:paraId="543833E3" w14:textId="77777777" w:rsidR="00221E5B" w:rsidRPr="00F07E1C" w:rsidRDefault="00221E5B" w:rsidP="00337813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podejmowanie adekwatnej interwencji w przypadku podejrzenia krzywdzenia dzieci i/lub bezpośredniego zagrożenia ich zdrowia i życia.</w:t>
      </w:r>
    </w:p>
    <w:p w14:paraId="0B2B7318" w14:textId="77777777" w:rsidR="00221E5B" w:rsidRDefault="00221E5B" w:rsidP="00337813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Znajomość i praktyczne stosowanie Polityki jest moralnym i zawodowym obowiązkiem wszystkich pracowników Ośrodka.</w:t>
      </w:r>
    </w:p>
    <w:p w14:paraId="10318F69" w14:textId="77777777" w:rsidR="00286748" w:rsidRDefault="00286748" w:rsidP="0028674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B584078" w14:textId="77777777" w:rsidR="00286748" w:rsidRDefault="00286748" w:rsidP="0028674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7798DF15" w14:textId="77777777" w:rsidR="00286748" w:rsidRPr="00F07E1C" w:rsidRDefault="00286748" w:rsidP="0028674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CEB1B37" w14:textId="77777777" w:rsidR="00221E5B" w:rsidRPr="00F07E1C" w:rsidRDefault="00221E5B" w:rsidP="00386F08">
      <w:pPr>
        <w:pStyle w:val="Rozdziay"/>
        <w:rPr>
          <w:rFonts w:ascii="Arial" w:hAnsi="Arial" w:cs="Arial"/>
          <w:b/>
          <w:sz w:val="22"/>
          <w:szCs w:val="22"/>
        </w:rPr>
      </w:pPr>
      <w:r w:rsidRPr="00F07E1C">
        <w:rPr>
          <w:rFonts w:ascii="Arial" w:hAnsi="Arial" w:cs="Arial"/>
          <w:b/>
          <w:sz w:val="22"/>
          <w:szCs w:val="22"/>
        </w:rPr>
        <w:lastRenderedPageBreak/>
        <w:t>Rozdział III</w:t>
      </w:r>
    </w:p>
    <w:p w14:paraId="7B4ECB6E" w14:textId="33F7C426" w:rsidR="00221E5B" w:rsidRPr="00F07E1C" w:rsidRDefault="00221E5B" w:rsidP="00386F08">
      <w:pPr>
        <w:pStyle w:val="Podrozdziaem"/>
        <w:spacing w:after="0" w:line="240" w:lineRule="auto"/>
        <w:rPr>
          <w:rFonts w:ascii="Arial" w:hAnsi="Arial" w:cs="Arial"/>
          <w:sz w:val="22"/>
          <w:szCs w:val="22"/>
        </w:rPr>
      </w:pPr>
      <w:bookmarkStart w:id="3" w:name="_Toc159441508"/>
      <w:r w:rsidRPr="00F07E1C">
        <w:rPr>
          <w:rFonts w:ascii="Arial" w:hAnsi="Arial" w:cs="Arial"/>
          <w:sz w:val="22"/>
          <w:szCs w:val="22"/>
        </w:rPr>
        <w:t>Zasady bezpiecznej rekrutacji pracowników</w:t>
      </w:r>
      <w:bookmarkStart w:id="4" w:name="_Toc159441509"/>
      <w:bookmarkEnd w:id="3"/>
      <w:r w:rsidRPr="00F07E1C">
        <w:rPr>
          <w:rFonts w:ascii="Arial" w:hAnsi="Arial" w:cs="Arial"/>
          <w:sz w:val="22"/>
          <w:szCs w:val="22"/>
        </w:rPr>
        <w:t xml:space="preserve"> </w:t>
      </w:r>
      <w:bookmarkEnd w:id="4"/>
    </w:p>
    <w:p w14:paraId="18DF3147" w14:textId="77777777" w:rsidR="00337813" w:rsidRPr="00F07E1C" w:rsidRDefault="00337813" w:rsidP="00386F08">
      <w:pPr>
        <w:pStyle w:val="Podrozdziaem"/>
        <w:spacing w:after="0" w:line="240" w:lineRule="auto"/>
        <w:rPr>
          <w:rFonts w:ascii="Arial" w:hAnsi="Arial" w:cs="Arial"/>
          <w:sz w:val="22"/>
          <w:szCs w:val="22"/>
        </w:rPr>
      </w:pPr>
    </w:p>
    <w:p w14:paraId="45723401" w14:textId="77777777" w:rsidR="00221E5B" w:rsidRPr="00F07E1C" w:rsidRDefault="00221E5B" w:rsidP="00386F08">
      <w:pPr>
        <w:pStyle w:val="Nagwek1"/>
        <w:spacing w:before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07E1C">
        <w:rPr>
          <w:rFonts w:ascii="Arial" w:hAnsi="Arial" w:cs="Arial"/>
          <w:b/>
          <w:bCs/>
          <w:color w:val="000000" w:themeColor="text1"/>
          <w:sz w:val="22"/>
          <w:szCs w:val="22"/>
        </w:rPr>
        <w:t>§ 3</w:t>
      </w:r>
    </w:p>
    <w:p w14:paraId="4941E194" w14:textId="77777777" w:rsidR="00221E5B" w:rsidRPr="00F07E1C" w:rsidRDefault="00221E5B" w:rsidP="00337813">
      <w:pPr>
        <w:pStyle w:val="Bezodstpw"/>
        <w:rPr>
          <w:rFonts w:ascii="Arial" w:hAnsi="Arial" w:cs="Arial"/>
          <w:sz w:val="22"/>
          <w:szCs w:val="22"/>
        </w:rPr>
      </w:pPr>
    </w:p>
    <w:p w14:paraId="7F77D516" w14:textId="27E3418E" w:rsidR="00221E5B" w:rsidRPr="0086688E" w:rsidRDefault="00221E5B" w:rsidP="00337813">
      <w:pPr>
        <w:pStyle w:val="Default"/>
        <w:numPr>
          <w:ilvl w:val="0"/>
          <w:numId w:val="7"/>
        </w:numPr>
        <w:spacing w:line="36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Ośrodek dokłada wszelkich starań, by zatrudniać pracowników posiadających odpowiednie kwalifikacje i kompetencje, którzy podzielają wartości wynikające</w:t>
      </w:r>
      <w:r w:rsidR="00286748">
        <w:rPr>
          <w:rFonts w:ascii="Arial" w:hAnsi="Arial" w:cs="Arial"/>
          <w:sz w:val="22"/>
          <w:szCs w:val="22"/>
        </w:rPr>
        <w:br/>
      </w:r>
      <w:r w:rsidRPr="00F07E1C">
        <w:rPr>
          <w:rFonts w:ascii="Arial" w:hAnsi="Arial" w:cs="Arial"/>
          <w:sz w:val="22"/>
          <w:szCs w:val="22"/>
        </w:rPr>
        <w:t>z Konwencji o Prawach Dziecka, w szczególności prawo dziecka do ochrony przed krzywdzeniem.</w:t>
      </w:r>
    </w:p>
    <w:p w14:paraId="0A78D6FB" w14:textId="65B094F3" w:rsidR="00221E5B" w:rsidRPr="0086688E" w:rsidRDefault="00286748" w:rsidP="00286748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86688E">
        <w:rPr>
          <w:rFonts w:ascii="Arial" w:hAnsi="Arial" w:cs="Arial"/>
        </w:rPr>
        <w:t>Dyrektor żąda od kandydata na pracownika dokumentów dotyczących wykształcenia</w:t>
      </w:r>
      <w:r w:rsidR="00386F08" w:rsidRPr="0086688E">
        <w:rPr>
          <w:rFonts w:ascii="Arial" w:hAnsi="Arial" w:cs="Arial"/>
        </w:rPr>
        <w:br/>
      </w:r>
      <w:r w:rsidRPr="0086688E">
        <w:rPr>
          <w:rFonts w:ascii="Arial" w:hAnsi="Arial" w:cs="Arial"/>
        </w:rPr>
        <w:t>i kwalifikacji zawodowych.</w:t>
      </w:r>
    </w:p>
    <w:p w14:paraId="6D955174" w14:textId="5E8CDB15" w:rsidR="00386F08" w:rsidRPr="0086688E" w:rsidRDefault="00386F08" w:rsidP="00286748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86688E">
        <w:rPr>
          <w:rFonts w:ascii="Arial" w:hAnsi="Arial" w:cs="Arial"/>
        </w:rPr>
        <w:t>Kandydat na pracownika podaje dane pozwalające go zidentyfikować tj. imię i nazwisko, PESEL, adres zamieszkania i numer telefonu.</w:t>
      </w:r>
    </w:p>
    <w:p w14:paraId="58DC1733" w14:textId="6CF3463F" w:rsidR="00221E5B" w:rsidRPr="0086688E" w:rsidRDefault="00386F08" w:rsidP="00386F08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86688E">
        <w:rPr>
          <w:rFonts w:ascii="Arial" w:hAnsi="Arial" w:cs="Arial"/>
        </w:rPr>
        <w:t xml:space="preserve">Kandydat na pracownika jest sprawdzany w </w:t>
      </w:r>
      <w:r w:rsidR="00221E5B" w:rsidRPr="0086688E">
        <w:rPr>
          <w:rFonts w:ascii="Arial" w:hAnsi="Arial" w:cs="Arial"/>
        </w:rPr>
        <w:t>Rejestrze sprawców przestępstw na tle seksualnym</w:t>
      </w:r>
      <w:r w:rsidRPr="0086688E">
        <w:rPr>
          <w:rFonts w:ascii="Arial" w:hAnsi="Arial" w:cs="Arial"/>
        </w:rPr>
        <w:t>, w związku z tym pobierane są dane osobowe niezbędne do sprawdzenia jego danych w  w/w Rejestrze</w:t>
      </w:r>
      <w:r w:rsidR="0082794A" w:rsidRPr="0086688E">
        <w:rPr>
          <w:rFonts w:ascii="Arial" w:hAnsi="Arial" w:cs="Arial"/>
        </w:rPr>
        <w:t xml:space="preserve"> - poprzez wypełnienie przez kandydata na pracownika informacji stanowiącej załącznik do zarządzenia nr 35 / 2023 Dyrektora Ośrodka Pomocy Społecznej w Wolsztynie z dnia 29 grudnia 2023 r. w sprawie wyznaczenia administratora oraz procedury weryfikacji osób w Rejestrze sprawców przestępstw na tle  seksualnym</w:t>
      </w:r>
      <w:r w:rsidRPr="0086688E">
        <w:rPr>
          <w:rFonts w:ascii="Arial" w:hAnsi="Arial" w:cs="Arial"/>
        </w:rPr>
        <w:t>.</w:t>
      </w:r>
    </w:p>
    <w:p w14:paraId="69E0FC19" w14:textId="2E5CE32B" w:rsidR="00221E5B" w:rsidRPr="0082794A" w:rsidRDefault="00221E5B" w:rsidP="0082794A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F07E1C">
        <w:rPr>
          <w:rFonts w:ascii="Arial" w:hAnsi="Arial" w:cs="Arial"/>
        </w:rPr>
        <w:t>Kandydat do pracy przedkłada dokumenty, o których mowa w art. 21  ustawy z dnia</w:t>
      </w:r>
      <w:r w:rsidR="00386F08">
        <w:rPr>
          <w:rFonts w:ascii="Arial" w:hAnsi="Arial" w:cs="Arial"/>
        </w:rPr>
        <w:br/>
      </w:r>
      <w:r w:rsidRPr="00F07E1C">
        <w:rPr>
          <w:rFonts w:ascii="Arial" w:hAnsi="Arial" w:cs="Arial"/>
        </w:rPr>
        <w:t>13 maja 2016 r. o przeciwdziałaniu zagrożeniom przestępczością na tle seksualnym i ochronie małoletnich tj. informację z Krajowego Rejestru Karnego lub w przypadku obywatela innego państwa niż Rzeczpospolita Polska lub obywatela Rzeczpospolitej Polskiej, który zamieszkiwał w innym kraju w ciągu ostatnich 20 lat stosowne informacje lub oświadczenia.</w:t>
      </w:r>
    </w:p>
    <w:p w14:paraId="65FF4599" w14:textId="77777777" w:rsidR="00386F08" w:rsidRPr="00F07E1C" w:rsidRDefault="00386F08" w:rsidP="00221E5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7344403" w14:textId="77777777" w:rsidR="00221E5B" w:rsidRPr="00F07E1C" w:rsidRDefault="00221E5B" w:rsidP="00386F08">
      <w:pPr>
        <w:pStyle w:val="Rozdziay"/>
        <w:spacing w:line="240" w:lineRule="auto"/>
        <w:rPr>
          <w:rFonts w:ascii="Arial" w:hAnsi="Arial" w:cs="Arial"/>
          <w:b/>
          <w:sz w:val="22"/>
          <w:szCs w:val="22"/>
        </w:rPr>
      </w:pPr>
      <w:bookmarkStart w:id="5" w:name="_Toc159441512"/>
      <w:r w:rsidRPr="00F07E1C">
        <w:rPr>
          <w:rFonts w:ascii="Arial" w:hAnsi="Arial" w:cs="Arial"/>
          <w:b/>
          <w:sz w:val="22"/>
          <w:szCs w:val="22"/>
        </w:rPr>
        <w:t>Rozdział I</w:t>
      </w:r>
      <w:bookmarkEnd w:id="5"/>
      <w:r w:rsidRPr="00F07E1C">
        <w:rPr>
          <w:rFonts w:ascii="Arial" w:hAnsi="Arial" w:cs="Arial"/>
          <w:b/>
          <w:sz w:val="22"/>
          <w:szCs w:val="22"/>
        </w:rPr>
        <w:t>V</w:t>
      </w:r>
    </w:p>
    <w:p w14:paraId="2B222DBD" w14:textId="77777777" w:rsidR="00221E5B" w:rsidRPr="00F07E1C" w:rsidRDefault="00221E5B" w:rsidP="00386F08">
      <w:pPr>
        <w:pStyle w:val="Podrozdziaem"/>
        <w:spacing w:after="0" w:line="240" w:lineRule="auto"/>
        <w:rPr>
          <w:rFonts w:ascii="Arial" w:hAnsi="Arial" w:cs="Arial"/>
          <w:sz w:val="22"/>
          <w:szCs w:val="22"/>
        </w:rPr>
      </w:pPr>
      <w:bookmarkStart w:id="6" w:name="_Toc159441513"/>
      <w:r w:rsidRPr="00F07E1C">
        <w:rPr>
          <w:rFonts w:ascii="Arial" w:hAnsi="Arial" w:cs="Arial"/>
          <w:sz w:val="22"/>
          <w:szCs w:val="22"/>
        </w:rPr>
        <w:t xml:space="preserve">Rozpoznawanie i reagowanie </w:t>
      </w:r>
      <w:r w:rsidRPr="00F07E1C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B440B6" w:rsidRPr="00F07E1C">
        <w:rPr>
          <w:rFonts w:ascii="Arial" w:hAnsi="Arial" w:cs="Arial"/>
          <w:bCs/>
          <w:color w:val="000000" w:themeColor="text1"/>
          <w:sz w:val="22"/>
          <w:szCs w:val="22"/>
        </w:rPr>
        <w:t>czynniki ryzyka</w:t>
      </w:r>
      <w:r w:rsidRPr="00F07E1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F07E1C">
        <w:rPr>
          <w:rFonts w:ascii="Arial" w:hAnsi="Arial" w:cs="Arial"/>
          <w:sz w:val="22"/>
          <w:szCs w:val="22"/>
        </w:rPr>
        <w:t>krzywdzenia dzieci</w:t>
      </w:r>
      <w:bookmarkStart w:id="7" w:name="_Hlk158159457"/>
      <w:bookmarkEnd w:id="6"/>
    </w:p>
    <w:bookmarkEnd w:id="7"/>
    <w:p w14:paraId="34739DE3" w14:textId="77777777" w:rsidR="00386F08" w:rsidRDefault="00386F08" w:rsidP="00386F0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416EDF" w14:textId="3245A264" w:rsidR="00221E5B" w:rsidRDefault="00221E5B" w:rsidP="00386F0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07E1C">
        <w:rPr>
          <w:rFonts w:ascii="Arial" w:hAnsi="Arial" w:cs="Arial"/>
          <w:b/>
          <w:bCs/>
        </w:rPr>
        <w:t>§ 4</w:t>
      </w:r>
    </w:p>
    <w:p w14:paraId="51C74212" w14:textId="77777777" w:rsidR="00386F08" w:rsidRPr="00F07E1C" w:rsidRDefault="00386F08" w:rsidP="00386F0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E47383B" w14:textId="77777777" w:rsidR="00221E5B" w:rsidRPr="00F07E1C" w:rsidRDefault="00221E5B" w:rsidP="00337813">
      <w:pPr>
        <w:pStyle w:val="Akapitzlist"/>
        <w:numPr>
          <w:ilvl w:val="0"/>
          <w:numId w:val="8"/>
        </w:numPr>
        <w:spacing w:after="160"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F07E1C">
        <w:rPr>
          <w:rFonts w:ascii="Arial" w:hAnsi="Arial" w:cs="Arial"/>
        </w:rPr>
        <w:t xml:space="preserve">Pracownicy Ośrodka posiadają </w:t>
      </w:r>
      <w:r w:rsidRPr="00F07E1C">
        <w:rPr>
          <w:rFonts w:ascii="Arial" w:hAnsi="Arial" w:cs="Arial"/>
          <w:color w:val="000000" w:themeColor="text1"/>
        </w:rPr>
        <w:t xml:space="preserve">wiedzę pozwalającą na rozpoznawanie </w:t>
      </w:r>
      <w:r w:rsidR="00B440B6" w:rsidRPr="00F07E1C">
        <w:rPr>
          <w:rFonts w:ascii="Arial" w:hAnsi="Arial" w:cs="Arial"/>
          <w:color w:val="000000" w:themeColor="text1"/>
        </w:rPr>
        <w:t>czynników ryzyka</w:t>
      </w:r>
      <w:r w:rsidRPr="00F07E1C">
        <w:rPr>
          <w:rFonts w:ascii="Arial" w:hAnsi="Arial" w:cs="Arial"/>
          <w:color w:val="000000" w:themeColor="text1"/>
        </w:rPr>
        <w:t xml:space="preserve"> krzywdzenia dzieci. </w:t>
      </w:r>
    </w:p>
    <w:p w14:paraId="4D44F365" w14:textId="77777777" w:rsidR="00221E5B" w:rsidRPr="00F07E1C" w:rsidRDefault="00221E5B" w:rsidP="00337813">
      <w:pPr>
        <w:pStyle w:val="Akapitzlist"/>
        <w:numPr>
          <w:ilvl w:val="0"/>
          <w:numId w:val="8"/>
        </w:numPr>
        <w:spacing w:after="160" w:line="360" w:lineRule="auto"/>
        <w:ind w:left="360"/>
        <w:jc w:val="both"/>
        <w:rPr>
          <w:rFonts w:ascii="Arial" w:hAnsi="Arial" w:cs="Arial"/>
        </w:rPr>
      </w:pPr>
      <w:r w:rsidRPr="00F07E1C">
        <w:rPr>
          <w:rFonts w:ascii="Arial" w:hAnsi="Arial" w:cs="Arial"/>
        </w:rPr>
        <w:t xml:space="preserve">Wszyscy pracownicy są zobowiązani do zapoznania się z Polityką. </w:t>
      </w:r>
    </w:p>
    <w:p w14:paraId="693A39DD" w14:textId="77777777" w:rsidR="00221E5B" w:rsidRPr="00F07E1C" w:rsidRDefault="00221E5B" w:rsidP="00337813">
      <w:pPr>
        <w:pStyle w:val="Akapitzlist"/>
        <w:numPr>
          <w:ilvl w:val="0"/>
          <w:numId w:val="8"/>
        </w:numPr>
        <w:spacing w:after="160" w:line="360" w:lineRule="auto"/>
        <w:ind w:left="360"/>
        <w:jc w:val="both"/>
        <w:rPr>
          <w:rFonts w:ascii="Arial" w:hAnsi="Arial" w:cs="Arial"/>
        </w:rPr>
      </w:pPr>
      <w:r w:rsidRPr="00F07E1C">
        <w:rPr>
          <w:rFonts w:ascii="Arial" w:hAnsi="Arial" w:cs="Arial"/>
        </w:rPr>
        <w:t xml:space="preserve">W przypadku zidentyfikowania </w:t>
      </w:r>
      <w:r w:rsidRPr="00F07E1C">
        <w:rPr>
          <w:rFonts w:ascii="Arial" w:hAnsi="Arial" w:cs="Arial"/>
          <w:color w:val="000000" w:themeColor="text1"/>
        </w:rPr>
        <w:t>symptomów krzywdzenia dzieci</w:t>
      </w:r>
      <w:r w:rsidRPr="00F07E1C">
        <w:rPr>
          <w:rFonts w:ascii="Arial" w:hAnsi="Arial" w:cs="Arial"/>
        </w:rPr>
        <w:t xml:space="preserve">, pracownicy jednostki podejmują działania określone w Polityce. </w:t>
      </w:r>
    </w:p>
    <w:p w14:paraId="79CABAC2" w14:textId="77777777" w:rsidR="00221E5B" w:rsidRPr="00F07E1C" w:rsidRDefault="00221E5B" w:rsidP="00337813">
      <w:pPr>
        <w:pStyle w:val="Akapitzlist"/>
        <w:numPr>
          <w:ilvl w:val="0"/>
          <w:numId w:val="8"/>
        </w:numPr>
        <w:spacing w:after="160" w:line="360" w:lineRule="auto"/>
        <w:ind w:left="360"/>
        <w:jc w:val="both"/>
        <w:rPr>
          <w:rFonts w:ascii="Arial" w:hAnsi="Arial" w:cs="Arial"/>
        </w:rPr>
      </w:pPr>
      <w:r w:rsidRPr="00F07E1C">
        <w:rPr>
          <w:rFonts w:ascii="Arial" w:hAnsi="Arial" w:cs="Arial"/>
        </w:rPr>
        <w:t>Każdy pracownik, który zauważy lub podejrzewa, że dziecko jest krzywdzone zobowiązany jest zareagować, w sytuacji koniecznej udzielić pierwszej pomocy.</w:t>
      </w:r>
    </w:p>
    <w:p w14:paraId="716B9EC2" w14:textId="2E4899EB" w:rsidR="00221E5B" w:rsidRPr="00F07E1C" w:rsidRDefault="00221E5B" w:rsidP="00337813">
      <w:pPr>
        <w:pStyle w:val="Akapitzlist"/>
        <w:numPr>
          <w:ilvl w:val="0"/>
          <w:numId w:val="8"/>
        </w:numPr>
        <w:spacing w:after="160" w:line="360" w:lineRule="auto"/>
        <w:ind w:left="360"/>
        <w:jc w:val="both"/>
        <w:rPr>
          <w:rFonts w:ascii="Arial" w:hAnsi="Arial" w:cs="Arial"/>
        </w:rPr>
      </w:pPr>
      <w:r w:rsidRPr="00F07E1C">
        <w:rPr>
          <w:rFonts w:ascii="Arial" w:hAnsi="Arial" w:cs="Arial"/>
        </w:rPr>
        <w:lastRenderedPageBreak/>
        <w:t>Wszystkie osoby, które w związku z wykonywaniem obowiązków służbowych dowiedziały się o krzywdzeniu dziecka lub mają inne informacje z tym związane, są zobowiązane</w:t>
      </w:r>
      <w:r w:rsidR="00386F08">
        <w:rPr>
          <w:rFonts w:ascii="Arial" w:hAnsi="Arial" w:cs="Arial"/>
        </w:rPr>
        <w:br/>
      </w:r>
      <w:r w:rsidRPr="00F07E1C">
        <w:rPr>
          <w:rFonts w:ascii="Arial" w:hAnsi="Arial" w:cs="Arial"/>
        </w:rPr>
        <w:t>do zachowania tajemnicy, wyłączając informacje przekazywane uprawnionym instytucjom w ramach działań interwencyjnych.</w:t>
      </w:r>
    </w:p>
    <w:p w14:paraId="48B66319" w14:textId="77777777" w:rsidR="00221E5B" w:rsidRDefault="00221E5B" w:rsidP="00DC4011">
      <w:pPr>
        <w:pStyle w:val="Akapitzlist"/>
        <w:numPr>
          <w:ilvl w:val="0"/>
          <w:numId w:val="8"/>
        </w:numPr>
        <w:spacing w:after="160"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F07E1C">
        <w:rPr>
          <w:rFonts w:ascii="Arial" w:hAnsi="Arial" w:cs="Arial"/>
        </w:rPr>
        <w:t xml:space="preserve">Pracownicy zobowiązani są do troski o bezpieczeństwo dzieci zgodnie ze swoimi </w:t>
      </w:r>
      <w:r w:rsidRPr="00F07E1C">
        <w:rPr>
          <w:rFonts w:ascii="Arial" w:hAnsi="Arial" w:cs="Arial"/>
          <w:color w:val="000000" w:themeColor="text1"/>
        </w:rPr>
        <w:t>kompetencjami oraz obowiązującym prawem.</w:t>
      </w:r>
    </w:p>
    <w:p w14:paraId="0E0F2C49" w14:textId="77777777" w:rsidR="00386F08" w:rsidRPr="00F07E1C" w:rsidRDefault="00386F08" w:rsidP="00386F08">
      <w:pPr>
        <w:pStyle w:val="Akapitzlist"/>
        <w:spacing w:after="160" w:line="360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1804A235" w14:textId="77777777" w:rsidR="00221E5B" w:rsidRPr="00F07E1C" w:rsidRDefault="00221E5B" w:rsidP="00221E5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Rozdział V</w:t>
      </w:r>
    </w:p>
    <w:p w14:paraId="04CF82DB" w14:textId="77777777" w:rsidR="00221E5B" w:rsidRPr="00F07E1C" w:rsidRDefault="00221E5B" w:rsidP="00F157D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Zasady postępowania z dzieckiem</w:t>
      </w:r>
    </w:p>
    <w:p w14:paraId="27DBB67F" w14:textId="77777777" w:rsidR="00F157D9" w:rsidRPr="00F07E1C" w:rsidRDefault="00F157D9" w:rsidP="00F157D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F4DCB0" w14:textId="682BF6AF" w:rsidR="00221E5B" w:rsidRPr="00F07E1C" w:rsidRDefault="00221E5B" w:rsidP="00221E5B">
      <w:pPr>
        <w:pStyle w:val="Defaul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§</w:t>
      </w:r>
      <w:r w:rsidR="00386F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7E1C">
        <w:rPr>
          <w:rFonts w:ascii="Arial" w:hAnsi="Arial" w:cs="Arial"/>
          <w:b/>
          <w:bCs/>
          <w:sz w:val="22"/>
          <w:szCs w:val="22"/>
        </w:rPr>
        <w:t>5</w:t>
      </w:r>
    </w:p>
    <w:p w14:paraId="76C30867" w14:textId="79A3766E" w:rsidR="00221E5B" w:rsidRDefault="00221E5B" w:rsidP="00337813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Niedopuszczalne są następujące zachowania pracowników Ośrodka wobec dzieci</w:t>
      </w:r>
      <w:r w:rsidR="00386F08">
        <w:rPr>
          <w:rFonts w:ascii="Arial" w:hAnsi="Arial" w:cs="Arial"/>
          <w:sz w:val="22"/>
          <w:szCs w:val="22"/>
        </w:rPr>
        <w:t xml:space="preserve"> </w:t>
      </w:r>
      <w:r w:rsidRPr="00F07E1C">
        <w:rPr>
          <w:rFonts w:ascii="Arial" w:hAnsi="Arial" w:cs="Arial"/>
          <w:sz w:val="22"/>
          <w:szCs w:val="22"/>
        </w:rPr>
        <w:t>:</w:t>
      </w:r>
    </w:p>
    <w:p w14:paraId="0E6791DA" w14:textId="77777777" w:rsidR="00386F08" w:rsidRPr="00F07E1C" w:rsidRDefault="00386F08" w:rsidP="00386F08">
      <w:pPr>
        <w:pStyle w:val="Default"/>
        <w:ind w:left="360"/>
        <w:rPr>
          <w:rFonts w:ascii="Arial" w:hAnsi="Arial" w:cs="Arial"/>
          <w:sz w:val="22"/>
          <w:szCs w:val="22"/>
        </w:rPr>
      </w:pPr>
    </w:p>
    <w:p w14:paraId="332647A9" w14:textId="77777777" w:rsidR="00221E5B" w:rsidRPr="00F07E1C" w:rsidRDefault="00221E5B" w:rsidP="00386F08">
      <w:pPr>
        <w:pStyle w:val="Default"/>
        <w:numPr>
          <w:ilvl w:val="0"/>
          <w:numId w:val="6"/>
        </w:numPr>
        <w:spacing w:line="360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wszelkie zachowania, które zawstydzają, upokarzają, deprecjonują lub poniżają dzieci, lub mają znamiona innych form przemocy psychicznej, fizycznej lub wykorzystywania seksualnego;</w:t>
      </w:r>
    </w:p>
    <w:p w14:paraId="5E97FC21" w14:textId="77777777" w:rsidR="00221E5B" w:rsidRPr="00F07E1C" w:rsidRDefault="00221E5B" w:rsidP="00386F08">
      <w:pPr>
        <w:pStyle w:val="Default"/>
        <w:numPr>
          <w:ilvl w:val="0"/>
          <w:numId w:val="6"/>
        </w:numPr>
        <w:spacing w:line="360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 xml:space="preserve">niestosowny kontakt fizyczny z dzieckiem, naruszający godność dziecka; </w:t>
      </w:r>
    </w:p>
    <w:p w14:paraId="07B060BF" w14:textId="77777777" w:rsidR="00221E5B" w:rsidRPr="00F07E1C" w:rsidRDefault="00221E5B" w:rsidP="00386F08">
      <w:pPr>
        <w:pStyle w:val="Default"/>
        <w:numPr>
          <w:ilvl w:val="0"/>
          <w:numId w:val="6"/>
        </w:numPr>
        <w:spacing w:line="360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dopuszczalny kontakt fizyczny powinien być w naturalny sposób związany z zabawą, pomocą dziecku w czynnościach higienicznych, koniecznością zapewnienia dziecku bezpieczeństwa, potrzebą uspokojenia dziecka;</w:t>
      </w:r>
    </w:p>
    <w:p w14:paraId="147C424D" w14:textId="77777777" w:rsidR="00221E5B" w:rsidRPr="00F07E1C" w:rsidRDefault="00221E5B" w:rsidP="00386F08">
      <w:pPr>
        <w:pStyle w:val="Default"/>
        <w:numPr>
          <w:ilvl w:val="0"/>
          <w:numId w:val="6"/>
        </w:numPr>
        <w:spacing w:line="360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podawanie dziecku alkoholu, leków, wszelkich środków psychoaktywnych;</w:t>
      </w:r>
    </w:p>
    <w:p w14:paraId="7E083F50" w14:textId="77777777" w:rsidR="00221E5B" w:rsidRPr="00F07E1C" w:rsidRDefault="00221E5B" w:rsidP="00386F08">
      <w:pPr>
        <w:pStyle w:val="Default"/>
        <w:numPr>
          <w:ilvl w:val="0"/>
          <w:numId w:val="6"/>
        </w:numPr>
        <w:spacing w:line="360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akceptowanie bądź uczestniczenie w nielegalnych czynnościach, w które angażowane jest dziecko;</w:t>
      </w:r>
    </w:p>
    <w:p w14:paraId="1D71DADF" w14:textId="77777777" w:rsidR="00221E5B" w:rsidRPr="00F07E1C" w:rsidRDefault="00221E5B" w:rsidP="00386F08">
      <w:pPr>
        <w:pStyle w:val="Default"/>
        <w:numPr>
          <w:ilvl w:val="0"/>
          <w:numId w:val="6"/>
        </w:numPr>
        <w:spacing w:line="360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nawiązywanie relacji o charakterze seksualnym z dziećmi;</w:t>
      </w:r>
    </w:p>
    <w:p w14:paraId="33E66BC3" w14:textId="77777777" w:rsidR="00221E5B" w:rsidRPr="00F07E1C" w:rsidRDefault="00221E5B" w:rsidP="00386F08">
      <w:pPr>
        <w:pStyle w:val="Default"/>
        <w:numPr>
          <w:ilvl w:val="0"/>
          <w:numId w:val="6"/>
        </w:numPr>
        <w:spacing w:line="360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zachowywanie się w sposób seksualnie prowokacyjny;</w:t>
      </w:r>
    </w:p>
    <w:p w14:paraId="29C0EE02" w14:textId="77777777" w:rsidR="00221E5B" w:rsidRPr="00F07E1C" w:rsidRDefault="00221E5B" w:rsidP="00386F08">
      <w:pPr>
        <w:pStyle w:val="Default"/>
        <w:numPr>
          <w:ilvl w:val="0"/>
          <w:numId w:val="6"/>
        </w:numPr>
        <w:spacing w:line="360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goszczenie dziecka we własnym domu;</w:t>
      </w:r>
    </w:p>
    <w:p w14:paraId="69779838" w14:textId="77777777" w:rsidR="00221E5B" w:rsidRPr="00F07E1C" w:rsidRDefault="00221E5B" w:rsidP="00386F08">
      <w:pPr>
        <w:pStyle w:val="Default"/>
        <w:numPr>
          <w:ilvl w:val="0"/>
          <w:numId w:val="6"/>
        </w:numPr>
        <w:spacing w:line="360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utrzymywanie kontaktów prywatnych z dzieckiem, poza czasem pracy i świadczonym zakresem pomocy;</w:t>
      </w:r>
    </w:p>
    <w:p w14:paraId="2C177FDA" w14:textId="77777777" w:rsidR="00F157D9" w:rsidRDefault="00221E5B" w:rsidP="00386F08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 xml:space="preserve">Wszelkie podejrzenia dotyczące nieodpowiednich </w:t>
      </w:r>
      <w:proofErr w:type="spellStart"/>
      <w:r w:rsidRPr="00F07E1C">
        <w:rPr>
          <w:rFonts w:ascii="Arial" w:hAnsi="Arial" w:cs="Arial"/>
          <w:sz w:val="22"/>
          <w:szCs w:val="22"/>
        </w:rPr>
        <w:t>zachowań</w:t>
      </w:r>
      <w:proofErr w:type="spellEnd"/>
      <w:r w:rsidRPr="00F07E1C">
        <w:rPr>
          <w:rFonts w:ascii="Arial" w:hAnsi="Arial" w:cs="Arial"/>
          <w:sz w:val="22"/>
          <w:szCs w:val="22"/>
        </w:rPr>
        <w:t xml:space="preserve"> pracowników wobec dz</w:t>
      </w:r>
      <w:r w:rsidR="00BE03BB" w:rsidRPr="00F07E1C">
        <w:rPr>
          <w:rFonts w:ascii="Arial" w:hAnsi="Arial" w:cs="Arial"/>
          <w:sz w:val="22"/>
          <w:szCs w:val="22"/>
        </w:rPr>
        <w:t>ieci są bezzwłocznie wyjaśniane.</w:t>
      </w:r>
    </w:p>
    <w:p w14:paraId="1C908A11" w14:textId="77777777" w:rsidR="00F157D9" w:rsidRPr="00F07E1C" w:rsidRDefault="00F157D9" w:rsidP="0082794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00D66AB" w14:textId="77777777" w:rsidR="00221E5B" w:rsidRPr="00F07E1C" w:rsidRDefault="00221E5B" w:rsidP="00221E5B">
      <w:pPr>
        <w:spacing w:after="0" w:line="240" w:lineRule="auto"/>
        <w:jc w:val="center"/>
        <w:rPr>
          <w:rFonts w:ascii="Arial" w:hAnsi="Arial" w:cs="Arial"/>
          <w:b/>
        </w:rPr>
      </w:pPr>
      <w:r w:rsidRPr="00F07E1C">
        <w:rPr>
          <w:rFonts w:ascii="Arial" w:hAnsi="Arial" w:cs="Arial"/>
          <w:b/>
        </w:rPr>
        <w:t>Rozdział VI</w:t>
      </w:r>
    </w:p>
    <w:p w14:paraId="4D28ACAD" w14:textId="77777777" w:rsidR="00221E5B" w:rsidRPr="00F07E1C" w:rsidRDefault="00221E5B" w:rsidP="00221E5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Procedury interwencji w przypadku podejrzenia krzywdzenia dziecka</w:t>
      </w:r>
    </w:p>
    <w:p w14:paraId="2C753ABF" w14:textId="77777777" w:rsidR="00221E5B" w:rsidRPr="00F07E1C" w:rsidRDefault="00221E5B" w:rsidP="00221E5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85B7952" w14:textId="395AB704" w:rsidR="00221E5B" w:rsidRPr="00F07E1C" w:rsidRDefault="00221E5B" w:rsidP="00221E5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§</w:t>
      </w:r>
      <w:r w:rsidR="00386F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7E1C">
        <w:rPr>
          <w:rFonts w:ascii="Arial" w:hAnsi="Arial" w:cs="Arial"/>
          <w:b/>
          <w:bCs/>
          <w:sz w:val="22"/>
          <w:szCs w:val="22"/>
        </w:rPr>
        <w:t>6</w:t>
      </w:r>
    </w:p>
    <w:p w14:paraId="130F5F37" w14:textId="1C0C4A78" w:rsidR="00386F08" w:rsidRPr="0082794A" w:rsidRDefault="00221E5B" w:rsidP="0082794A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Wszyscy pracownicy Ośrodka</w:t>
      </w:r>
      <w:r w:rsidRPr="00F07E1C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7E1C">
        <w:rPr>
          <w:rFonts w:ascii="Arial" w:hAnsi="Arial" w:cs="Arial"/>
          <w:sz w:val="22"/>
          <w:szCs w:val="22"/>
        </w:rPr>
        <w:t>działają na rzecz ochrony dzieci przed krzywdzeniem.</w:t>
      </w:r>
      <w:r w:rsidR="00386F08">
        <w:rPr>
          <w:rFonts w:ascii="Arial" w:hAnsi="Arial" w:cs="Arial"/>
          <w:sz w:val="22"/>
          <w:szCs w:val="22"/>
        </w:rPr>
        <w:br/>
      </w:r>
      <w:r w:rsidRPr="00F07E1C">
        <w:rPr>
          <w:rFonts w:ascii="Arial" w:hAnsi="Arial" w:cs="Arial"/>
          <w:sz w:val="22"/>
          <w:szCs w:val="22"/>
        </w:rPr>
        <w:t>W swojej pracy kierują się przepisami polskiego prawa. Każda informacja dotycząca podejrzenia krzywdzenia dziecka traktowana jest poważnie i wyjaśniana, bez względu na to czy pochodzi od dziecka/rodzica/profesjonalisty oraz czy dotyczy podejrzenia krzywdzenia ze strony innego dziecka, rodzica, profesjonalisty czy też pracownika</w:t>
      </w:r>
      <w:r w:rsidR="0082794A">
        <w:rPr>
          <w:rFonts w:ascii="Arial" w:hAnsi="Arial" w:cs="Arial"/>
          <w:sz w:val="22"/>
          <w:szCs w:val="22"/>
        </w:rPr>
        <w:t>.</w:t>
      </w:r>
    </w:p>
    <w:p w14:paraId="40F36450" w14:textId="77777777" w:rsidR="00386F08" w:rsidRDefault="00386F08" w:rsidP="00221E5B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07D38C" w14:textId="545C17DE" w:rsidR="00221E5B" w:rsidRPr="00F07E1C" w:rsidRDefault="00221E5B" w:rsidP="00221E5B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§</w:t>
      </w:r>
      <w:r w:rsidR="00386F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7E1C">
        <w:rPr>
          <w:rFonts w:ascii="Arial" w:hAnsi="Arial" w:cs="Arial"/>
          <w:b/>
          <w:bCs/>
          <w:sz w:val="22"/>
          <w:szCs w:val="22"/>
        </w:rPr>
        <w:t>7</w:t>
      </w:r>
    </w:p>
    <w:p w14:paraId="094B6347" w14:textId="77777777" w:rsidR="00221E5B" w:rsidRPr="00F07E1C" w:rsidRDefault="00221E5B" w:rsidP="00386F08">
      <w:pPr>
        <w:pStyle w:val="Default"/>
        <w:numPr>
          <w:ilvl w:val="0"/>
          <w:numId w:val="9"/>
        </w:numPr>
        <w:spacing w:after="12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 xml:space="preserve">Postępowania, o których mowa w niniejszym rozdziale toczą się z zachowaniem zasady poufności. </w:t>
      </w:r>
    </w:p>
    <w:p w14:paraId="2C2C3DDC" w14:textId="43311FF8" w:rsidR="00337813" w:rsidRPr="00F07E1C" w:rsidRDefault="00221E5B" w:rsidP="00386F08">
      <w:pPr>
        <w:pStyle w:val="Default"/>
        <w:numPr>
          <w:ilvl w:val="0"/>
          <w:numId w:val="9"/>
        </w:numPr>
        <w:spacing w:after="12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Pracownicy, którzy w związku z wykonywaniem obowiązków służbowych uzyskali dostęp</w:t>
      </w:r>
      <w:r w:rsidR="00386F08">
        <w:rPr>
          <w:rFonts w:ascii="Arial" w:hAnsi="Arial" w:cs="Arial"/>
          <w:sz w:val="22"/>
          <w:szCs w:val="22"/>
        </w:rPr>
        <w:br/>
      </w:r>
      <w:r w:rsidRPr="00F07E1C">
        <w:rPr>
          <w:rFonts w:ascii="Arial" w:hAnsi="Arial" w:cs="Arial"/>
          <w:sz w:val="22"/>
          <w:szCs w:val="22"/>
        </w:rPr>
        <w:t>do informacji o krzywdzeniu dziecka lub do informacji z tym związanych, są zobowiązani</w:t>
      </w:r>
      <w:r w:rsidR="00386F08">
        <w:rPr>
          <w:rFonts w:ascii="Arial" w:hAnsi="Arial" w:cs="Arial"/>
          <w:sz w:val="22"/>
          <w:szCs w:val="22"/>
        </w:rPr>
        <w:br/>
      </w:r>
      <w:r w:rsidRPr="00F07E1C">
        <w:rPr>
          <w:rFonts w:ascii="Arial" w:hAnsi="Arial" w:cs="Arial"/>
          <w:sz w:val="22"/>
          <w:szCs w:val="22"/>
        </w:rPr>
        <w:t xml:space="preserve">do zachowania ich w tajemnicy, wyłączając informacje przekazywane uprawnionym instytucjom w ramach działań interwencyjnych. </w:t>
      </w:r>
    </w:p>
    <w:p w14:paraId="384DFB10" w14:textId="6C0C9270" w:rsidR="00221E5B" w:rsidRPr="00F07E1C" w:rsidRDefault="00221E5B" w:rsidP="00337813">
      <w:pPr>
        <w:pStyle w:val="Default"/>
        <w:spacing w:after="120"/>
        <w:jc w:val="center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§</w:t>
      </w:r>
      <w:r w:rsidR="00386F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7E1C">
        <w:rPr>
          <w:rFonts w:ascii="Arial" w:hAnsi="Arial" w:cs="Arial"/>
          <w:b/>
          <w:bCs/>
          <w:sz w:val="22"/>
          <w:szCs w:val="22"/>
        </w:rPr>
        <w:t>8</w:t>
      </w:r>
    </w:p>
    <w:p w14:paraId="22A55BFF" w14:textId="11E871FA" w:rsidR="00221E5B" w:rsidRPr="00F07E1C" w:rsidRDefault="00221E5B" w:rsidP="00337813">
      <w:pPr>
        <w:pStyle w:val="Default"/>
        <w:numPr>
          <w:ilvl w:val="0"/>
          <w:numId w:val="10"/>
        </w:numPr>
        <w:spacing w:after="12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W przypadku zaobserwowania u pracownika zachowania, które ma znamiona zaniedbania dziecka, osoba będąca świadkiem takiego zachowania jest zobowiązana niezwłocznie zareagować na sytuację oraz przekazać informację o tym osobie odpowiedzialnej</w:t>
      </w:r>
      <w:r w:rsidR="00386F08">
        <w:rPr>
          <w:rFonts w:ascii="Arial" w:hAnsi="Arial" w:cs="Arial"/>
          <w:sz w:val="22"/>
          <w:szCs w:val="22"/>
        </w:rPr>
        <w:br/>
      </w:r>
      <w:r w:rsidRPr="00F07E1C">
        <w:rPr>
          <w:rFonts w:ascii="Arial" w:hAnsi="Arial" w:cs="Arial"/>
          <w:sz w:val="22"/>
          <w:szCs w:val="22"/>
        </w:rPr>
        <w:t>za realizację Polityki. Ta sporządza notatkę służbową zawierającą dokładny opis zaistniałej sytuacji w oparciu o informacje uzyskane od bezpośredniego świadka, o ile nie otrzymała informacji o zdarzeniu na piśmie i zawiadamia o zaistniałej sytuacji Dyrektora Ośrodka.</w:t>
      </w:r>
    </w:p>
    <w:p w14:paraId="3CC70E8B" w14:textId="77777777" w:rsidR="00221E5B" w:rsidRPr="00F07E1C" w:rsidRDefault="00221E5B" w:rsidP="00337813">
      <w:pPr>
        <w:pStyle w:val="Default"/>
        <w:numPr>
          <w:ilvl w:val="0"/>
          <w:numId w:val="10"/>
        </w:numPr>
        <w:spacing w:after="12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 xml:space="preserve">Dyrektor niezwłocznie przeprowadza rozmowę wyjaśniającą z pracownikiem w obecności osoby, która poinformowała o zaniedbaniu. Z rozmowy sporządza notatkę służbową. </w:t>
      </w:r>
    </w:p>
    <w:p w14:paraId="3B85BA38" w14:textId="77777777" w:rsidR="00221E5B" w:rsidRPr="00F07E1C" w:rsidRDefault="00221E5B" w:rsidP="00337813">
      <w:pPr>
        <w:pStyle w:val="Default"/>
        <w:numPr>
          <w:ilvl w:val="0"/>
          <w:numId w:val="10"/>
        </w:numPr>
        <w:spacing w:after="12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 xml:space="preserve">Konsekwencją potwierdzenia przypadku zaniedbania dziecka może być przeniesienie pracownika na inne stanowisko pracy lub rozwiązanie umowy, na podstawie której pracownik świadczy pracę, bez wypowiedzenia ze skutkiem natychmiastowym. </w:t>
      </w:r>
    </w:p>
    <w:p w14:paraId="1445DA60" w14:textId="1D694FBA" w:rsidR="00221E5B" w:rsidRPr="00F07E1C" w:rsidRDefault="00221E5B" w:rsidP="00337813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§</w:t>
      </w:r>
      <w:r w:rsidR="00386F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7E1C">
        <w:rPr>
          <w:rFonts w:ascii="Arial" w:hAnsi="Arial" w:cs="Arial"/>
          <w:b/>
          <w:bCs/>
          <w:sz w:val="22"/>
          <w:szCs w:val="22"/>
        </w:rPr>
        <w:t>9</w:t>
      </w:r>
    </w:p>
    <w:p w14:paraId="56D75B28" w14:textId="77777777" w:rsidR="00221E5B" w:rsidRPr="00F07E1C" w:rsidRDefault="00221E5B" w:rsidP="00337813">
      <w:pPr>
        <w:pStyle w:val="Default"/>
        <w:numPr>
          <w:ilvl w:val="0"/>
          <w:numId w:val="11"/>
        </w:numPr>
        <w:spacing w:after="12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W przypadku zaobserwowania u dziecka symptomów wskazujących na zaniedbanie, pracownik zgłasza ten fakt osobie odpowiedzialnej za realizacje Polityki. Zaobserwowane objawy n</w:t>
      </w:r>
      <w:r w:rsidR="00DC4011" w:rsidRPr="00F07E1C">
        <w:rPr>
          <w:rFonts w:ascii="Arial" w:hAnsi="Arial" w:cs="Arial"/>
          <w:sz w:val="22"/>
          <w:szCs w:val="22"/>
        </w:rPr>
        <w:t>ależy szczegółowo opisać i przedstawić</w:t>
      </w:r>
      <w:r w:rsidRPr="00F07E1C">
        <w:rPr>
          <w:rFonts w:ascii="Arial" w:hAnsi="Arial" w:cs="Arial"/>
          <w:sz w:val="22"/>
          <w:szCs w:val="22"/>
        </w:rPr>
        <w:t xml:space="preserve"> Dyrektorowi Ośrodka. </w:t>
      </w:r>
    </w:p>
    <w:p w14:paraId="1ED0F5E9" w14:textId="46A2EBE7" w:rsidR="00221E5B" w:rsidRPr="00F07E1C" w:rsidRDefault="00221E5B" w:rsidP="00337813">
      <w:pPr>
        <w:pStyle w:val="Default"/>
        <w:numPr>
          <w:ilvl w:val="0"/>
          <w:numId w:val="11"/>
        </w:numPr>
        <w:spacing w:after="12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Dyrektor niezwłocznie umawia się z rodzicami dziecka na spotkanie, w którym oprócz rodziców</w:t>
      </w:r>
      <w:r w:rsidR="00386F08">
        <w:rPr>
          <w:rFonts w:ascii="Arial" w:hAnsi="Arial" w:cs="Arial"/>
          <w:sz w:val="22"/>
          <w:szCs w:val="22"/>
        </w:rPr>
        <w:t xml:space="preserve"> </w:t>
      </w:r>
      <w:r w:rsidRPr="00F07E1C">
        <w:rPr>
          <w:rFonts w:ascii="Arial" w:hAnsi="Arial" w:cs="Arial"/>
          <w:sz w:val="22"/>
          <w:szCs w:val="22"/>
        </w:rPr>
        <w:t>i Dyrektora uczestniczy pracownik socjalny Ośrodka.</w:t>
      </w:r>
    </w:p>
    <w:p w14:paraId="5176A018" w14:textId="77777777" w:rsidR="00221E5B" w:rsidRPr="00F07E1C" w:rsidRDefault="00221E5B" w:rsidP="00337813">
      <w:pPr>
        <w:pStyle w:val="Default"/>
        <w:numPr>
          <w:ilvl w:val="0"/>
          <w:numId w:val="11"/>
        </w:numPr>
        <w:spacing w:after="12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W przypadku odmowy udziału lub nieusprawiedliwionego niestawiennictwa na spotkaniu, Dyrektor zawiadamia o domniemanych podejrzeniach sąd rodzinny.</w:t>
      </w:r>
    </w:p>
    <w:p w14:paraId="4EE89840" w14:textId="77777777" w:rsidR="00221E5B" w:rsidRPr="00F07E1C" w:rsidRDefault="00221E5B" w:rsidP="00337813">
      <w:pPr>
        <w:pStyle w:val="Default"/>
        <w:numPr>
          <w:ilvl w:val="0"/>
          <w:numId w:val="11"/>
        </w:numPr>
        <w:spacing w:after="12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W trakcie spotkania rodzice są informowani o podejrzeniu zaniedbywania dziecka oraz</w:t>
      </w:r>
      <w:r w:rsidRPr="00F07E1C">
        <w:rPr>
          <w:rFonts w:ascii="Arial" w:hAnsi="Arial" w:cs="Arial"/>
          <w:sz w:val="22"/>
          <w:szCs w:val="22"/>
        </w:rPr>
        <w:br/>
        <w:t xml:space="preserve">o działaniach podjętych przez Ośrodek w celu zapewnienia dziecku bezpieczeństwa, a także są zachęcani do podjęcia współpracy z pracownikiem socjalnym, asystentem rodziny lub psychologiem. </w:t>
      </w:r>
    </w:p>
    <w:p w14:paraId="4C25BFCB" w14:textId="77777777" w:rsidR="00221E5B" w:rsidRPr="00F07E1C" w:rsidRDefault="00221E5B" w:rsidP="00337813">
      <w:pPr>
        <w:pStyle w:val="Default"/>
        <w:numPr>
          <w:ilvl w:val="0"/>
          <w:numId w:val="11"/>
        </w:numPr>
        <w:spacing w:after="12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 xml:space="preserve">Jeżeli rodzice nie chcą podjąć współpracy lub zaprzeczają ewidentnym objawom zaniedbania dziecka, Dyrektor zawiadamia sąd rodzinny o zagrożeniu dobra dziecka. </w:t>
      </w:r>
    </w:p>
    <w:p w14:paraId="18CF29E9" w14:textId="77777777" w:rsidR="00386F08" w:rsidRDefault="00386F08" w:rsidP="0033781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3BA1D7" w14:textId="121C09C5" w:rsidR="00221E5B" w:rsidRPr="00F07E1C" w:rsidRDefault="00221E5B" w:rsidP="00337813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§</w:t>
      </w:r>
      <w:r w:rsidR="00523B19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7E1C">
        <w:rPr>
          <w:rFonts w:ascii="Arial" w:hAnsi="Arial" w:cs="Arial"/>
          <w:b/>
          <w:bCs/>
          <w:sz w:val="22"/>
          <w:szCs w:val="22"/>
        </w:rPr>
        <w:t>10</w:t>
      </w:r>
    </w:p>
    <w:p w14:paraId="0DBC9FCF" w14:textId="06C60ABA" w:rsidR="00221E5B" w:rsidRPr="00F07E1C" w:rsidRDefault="00221E5B" w:rsidP="00337813">
      <w:pPr>
        <w:pStyle w:val="Default"/>
        <w:numPr>
          <w:ilvl w:val="0"/>
          <w:numId w:val="12"/>
        </w:numPr>
        <w:spacing w:after="12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W przypadku zaobserwowania u dziecka symptomów wskazujących na możliwość krzywdzenia dziecka, pracownik w tym samym dniu zgłasza ten fakt osobie odpowiedzialnej za realizację Polityki, któr</w:t>
      </w:r>
      <w:r w:rsidR="00386F08">
        <w:rPr>
          <w:rFonts w:ascii="Arial" w:hAnsi="Arial" w:cs="Arial"/>
          <w:sz w:val="22"/>
          <w:szCs w:val="22"/>
        </w:rPr>
        <w:t>a</w:t>
      </w:r>
      <w:r w:rsidRPr="00F07E1C">
        <w:rPr>
          <w:rFonts w:ascii="Arial" w:hAnsi="Arial" w:cs="Arial"/>
          <w:sz w:val="22"/>
          <w:szCs w:val="22"/>
        </w:rPr>
        <w:t xml:space="preserve"> zaistniałą sytuacji szczegółowo opisuje w notatce służbowej oraz niezwłocznie zawiadamia o fakcie Dyrektora Ośrodka. </w:t>
      </w:r>
    </w:p>
    <w:p w14:paraId="184B6E7E" w14:textId="59BA653A" w:rsidR="00221E5B" w:rsidRPr="00F07E1C" w:rsidRDefault="00221E5B" w:rsidP="00337813">
      <w:pPr>
        <w:pStyle w:val="Default"/>
        <w:numPr>
          <w:ilvl w:val="0"/>
          <w:numId w:val="12"/>
        </w:numPr>
        <w:spacing w:after="12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Dyrektor Ośrodka niezwłocznie zwołuje spotkanie, w którym uczestniczy pracownik socjalny oraz Kierownik działu pomocy społecznej celem zaplanowania działań interwencyjnych zapewniających bezpieczeństwo dziecka, w tym rozważa czy zachodzą przesłanki uzasadniające wszczęcie procedury odebrania dziecka na podstawie art. 12a ustawy</w:t>
      </w:r>
      <w:r w:rsidR="00386F08">
        <w:rPr>
          <w:rFonts w:ascii="Arial" w:hAnsi="Arial" w:cs="Arial"/>
          <w:sz w:val="22"/>
          <w:szCs w:val="22"/>
        </w:rPr>
        <w:br/>
      </w:r>
      <w:r w:rsidRPr="00F07E1C">
        <w:rPr>
          <w:rFonts w:ascii="Arial" w:hAnsi="Arial" w:cs="Arial"/>
          <w:sz w:val="22"/>
          <w:szCs w:val="22"/>
        </w:rPr>
        <w:t xml:space="preserve">o przeciwdziałaniu przemocy domowej, skierowania do sądu rodzinnego wniosku, o którym mowa w art. 572 k.p.c., złożenia zawiadomienia o popełnieniu przestępstwa bądź uruchomienia procedury </w:t>
      </w:r>
      <w:r w:rsidRPr="009526A4">
        <w:rPr>
          <w:rFonts w:ascii="Arial" w:hAnsi="Arial" w:cs="Arial"/>
          <w:color w:val="auto"/>
          <w:sz w:val="22"/>
          <w:szCs w:val="22"/>
        </w:rPr>
        <w:t xml:space="preserve">„Niebieskiej </w:t>
      </w:r>
      <w:r w:rsidR="0032343A" w:rsidRPr="009526A4">
        <w:rPr>
          <w:rFonts w:ascii="Arial" w:hAnsi="Arial" w:cs="Arial"/>
          <w:color w:val="auto"/>
          <w:sz w:val="22"/>
          <w:szCs w:val="22"/>
        </w:rPr>
        <w:t>Ka</w:t>
      </w:r>
      <w:r w:rsidRPr="009526A4">
        <w:rPr>
          <w:rFonts w:ascii="Arial" w:hAnsi="Arial" w:cs="Arial"/>
          <w:color w:val="auto"/>
          <w:sz w:val="22"/>
          <w:szCs w:val="22"/>
        </w:rPr>
        <w:t xml:space="preserve">rty” </w:t>
      </w:r>
      <w:r w:rsidRPr="00F07E1C">
        <w:rPr>
          <w:rFonts w:ascii="Arial" w:hAnsi="Arial" w:cs="Arial"/>
          <w:sz w:val="22"/>
          <w:szCs w:val="22"/>
        </w:rPr>
        <w:t>zgodnie z ustawą o pr</w:t>
      </w:r>
      <w:r w:rsidR="00BE03BB" w:rsidRPr="00F07E1C">
        <w:rPr>
          <w:rFonts w:ascii="Arial" w:hAnsi="Arial" w:cs="Arial"/>
          <w:sz w:val="22"/>
          <w:szCs w:val="22"/>
        </w:rPr>
        <w:t>zeciwdziałaniu przemocy domowej</w:t>
      </w:r>
      <w:r w:rsidRPr="00F07E1C">
        <w:rPr>
          <w:rFonts w:ascii="Arial" w:hAnsi="Arial" w:cs="Arial"/>
          <w:sz w:val="22"/>
          <w:szCs w:val="22"/>
        </w:rPr>
        <w:t>.</w:t>
      </w:r>
    </w:p>
    <w:p w14:paraId="20DA8448" w14:textId="77777777" w:rsidR="00221E5B" w:rsidRPr="00F07E1C" w:rsidRDefault="00221E5B" w:rsidP="00221E5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§ 11</w:t>
      </w:r>
    </w:p>
    <w:p w14:paraId="7A1193F2" w14:textId="77777777" w:rsidR="00221E5B" w:rsidRDefault="00221E5B" w:rsidP="00524381">
      <w:pPr>
        <w:pStyle w:val="Defaul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07E1C">
        <w:rPr>
          <w:rFonts w:ascii="Arial" w:hAnsi="Arial" w:cs="Arial"/>
          <w:bCs/>
          <w:sz w:val="22"/>
          <w:szCs w:val="22"/>
        </w:rPr>
        <w:t xml:space="preserve">W każdym przypadku zauważenia krzywdzenia dziecka należy uzupełnić Kartę interwencji, stanowiącej </w:t>
      </w:r>
      <w:r w:rsidRPr="00215C5E">
        <w:rPr>
          <w:rFonts w:ascii="Arial" w:hAnsi="Arial" w:cs="Arial"/>
          <w:b/>
          <w:sz w:val="22"/>
          <w:szCs w:val="22"/>
        </w:rPr>
        <w:t>załącznik nr 1</w:t>
      </w:r>
      <w:r w:rsidRPr="00F07E1C">
        <w:rPr>
          <w:rFonts w:ascii="Arial" w:hAnsi="Arial" w:cs="Arial"/>
          <w:bCs/>
          <w:sz w:val="22"/>
          <w:szCs w:val="22"/>
        </w:rPr>
        <w:t xml:space="preserve"> do Polityki.</w:t>
      </w:r>
    </w:p>
    <w:p w14:paraId="0A9F9A0D" w14:textId="77777777" w:rsidR="00215C5E" w:rsidRDefault="00215C5E" w:rsidP="00524381">
      <w:pPr>
        <w:pStyle w:val="Defaul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5B3566C" w14:textId="77777777" w:rsidR="00215C5E" w:rsidRPr="00F07E1C" w:rsidRDefault="00215C5E" w:rsidP="0052438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65AA4C" w14:textId="77777777" w:rsidR="00221E5B" w:rsidRPr="00F07E1C" w:rsidRDefault="00221E5B" w:rsidP="0052438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A42D0FE" w14:textId="77777777" w:rsidR="00221E5B" w:rsidRPr="00F07E1C" w:rsidRDefault="00221E5B" w:rsidP="00221E5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Rozdział VII</w:t>
      </w:r>
    </w:p>
    <w:p w14:paraId="005880A3" w14:textId="77777777" w:rsidR="00221E5B" w:rsidRPr="00F07E1C" w:rsidRDefault="00221E5B" w:rsidP="00221E5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Zasady ochrony danych osobowych dziecka</w:t>
      </w:r>
    </w:p>
    <w:p w14:paraId="5E4B90F4" w14:textId="77777777" w:rsidR="00221E5B" w:rsidRPr="00F07E1C" w:rsidRDefault="00221E5B" w:rsidP="00221E5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404D323" w14:textId="3CA7A7D2" w:rsidR="00221E5B" w:rsidRPr="00F07E1C" w:rsidRDefault="00221E5B" w:rsidP="00221E5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§</w:t>
      </w:r>
      <w:r w:rsidR="00386F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7E1C">
        <w:rPr>
          <w:rFonts w:ascii="Arial" w:hAnsi="Arial" w:cs="Arial"/>
          <w:b/>
          <w:bCs/>
          <w:sz w:val="22"/>
          <w:szCs w:val="22"/>
        </w:rPr>
        <w:t>12</w:t>
      </w:r>
    </w:p>
    <w:p w14:paraId="18249632" w14:textId="2C075B75" w:rsidR="00221E5B" w:rsidRPr="00F07E1C" w:rsidRDefault="00221E5B" w:rsidP="00215C5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Pomoc udzielana dziecku i jego rodzinie jest dokumentowana. Ośrodek przestrzega przepisów dotyczących ochrony danych osobowych, w tym danych wrażliwych, m.in. poprzez</w:t>
      </w:r>
      <w:r w:rsidR="00215C5E">
        <w:rPr>
          <w:rFonts w:ascii="Arial" w:hAnsi="Arial" w:cs="Arial"/>
          <w:sz w:val="22"/>
          <w:szCs w:val="22"/>
        </w:rPr>
        <w:t xml:space="preserve"> </w:t>
      </w:r>
      <w:r w:rsidRPr="00F07E1C">
        <w:rPr>
          <w:rFonts w:ascii="Arial" w:hAnsi="Arial" w:cs="Arial"/>
          <w:sz w:val="22"/>
          <w:szCs w:val="22"/>
        </w:rPr>
        <w:t>:</w:t>
      </w:r>
    </w:p>
    <w:p w14:paraId="4EA2C3A5" w14:textId="77777777" w:rsidR="00221E5B" w:rsidRPr="00F07E1C" w:rsidRDefault="00221E5B" w:rsidP="00215C5E">
      <w:pPr>
        <w:pStyle w:val="Default"/>
        <w:numPr>
          <w:ilvl w:val="0"/>
          <w:numId w:val="16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odbieranie pisemnej zgody klienta na przetwarzanie danych osobowych;</w:t>
      </w:r>
    </w:p>
    <w:p w14:paraId="553875B8" w14:textId="77777777" w:rsidR="00221E5B" w:rsidRPr="00F07E1C" w:rsidRDefault="00221E5B" w:rsidP="00215C5E">
      <w:pPr>
        <w:pStyle w:val="Default"/>
        <w:numPr>
          <w:ilvl w:val="0"/>
          <w:numId w:val="16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wyznaczenie osoby odpowiedzialnej za bezpieczeństwo danych;</w:t>
      </w:r>
    </w:p>
    <w:p w14:paraId="7208F972" w14:textId="77777777" w:rsidR="00221E5B" w:rsidRPr="00F07E1C" w:rsidRDefault="00221E5B" w:rsidP="00215C5E">
      <w:pPr>
        <w:pStyle w:val="Default"/>
        <w:numPr>
          <w:ilvl w:val="0"/>
          <w:numId w:val="16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szkolenia pracowników;</w:t>
      </w:r>
    </w:p>
    <w:p w14:paraId="5D566FF1" w14:textId="77777777" w:rsidR="00221E5B" w:rsidRPr="00F07E1C" w:rsidRDefault="00221E5B" w:rsidP="00215C5E">
      <w:pPr>
        <w:pStyle w:val="Default"/>
        <w:numPr>
          <w:ilvl w:val="0"/>
          <w:numId w:val="16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zabezpieczenie dokumentacji zarówno w formie papierowej, jak i elektronicznej;</w:t>
      </w:r>
    </w:p>
    <w:p w14:paraId="58114F2F" w14:textId="77777777" w:rsidR="00BE03BB" w:rsidRDefault="00221E5B" w:rsidP="00215C5E">
      <w:pPr>
        <w:pStyle w:val="Default"/>
        <w:numPr>
          <w:ilvl w:val="0"/>
          <w:numId w:val="16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określenie jasnych zasad ujawniania zawartych w dokumentacji informacji instytucjom trzecim (sądom, prokuraturze, zespołom interdyscyplinarnym).</w:t>
      </w:r>
    </w:p>
    <w:p w14:paraId="30799244" w14:textId="77777777" w:rsidR="00215C5E" w:rsidRDefault="00215C5E" w:rsidP="00215C5E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AFDB865" w14:textId="77777777" w:rsidR="00215C5E" w:rsidRDefault="00215C5E" w:rsidP="00215C5E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3774DFC" w14:textId="77777777" w:rsidR="00215C5E" w:rsidRPr="00F07E1C" w:rsidRDefault="00215C5E" w:rsidP="00215C5E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B17A7BA" w14:textId="5801E40D" w:rsidR="00221E5B" w:rsidRPr="00F07E1C" w:rsidRDefault="00221E5B" w:rsidP="00221E5B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lastRenderedPageBreak/>
        <w:t>§</w:t>
      </w:r>
      <w:r w:rsidR="00215C5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7E1C">
        <w:rPr>
          <w:rFonts w:ascii="Arial" w:hAnsi="Arial" w:cs="Arial"/>
          <w:b/>
          <w:bCs/>
          <w:sz w:val="22"/>
          <w:szCs w:val="22"/>
        </w:rPr>
        <w:t>13</w:t>
      </w:r>
    </w:p>
    <w:p w14:paraId="458A4264" w14:textId="314C5266" w:rsidR="00221E5B" w:rsidRPr="00F07E1C" w:rsidRDefault="00221E5B" w:rsidP="00215C5E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07E1C">
        <w:rPr>
          <w:rFonts w:ascii="Arial" w:hAnsi="Arial" w:cs="Arial"/>
          <w:sz w:val="22"/>
          <w:szCs w:val="22"/>
          <w:lang w:eastAsia="pl-PL"/>
        </w:rPr>
        <w:t>Pracownicy Ośrodka</w:t>
      </w:r>
      <w:r w:rsidR="00215C5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F07E1C">
        <w:rPr>
          <w:rFonts w:ascii="Arial" w:hAnsi="Arial" w:cs="Arial"/>
          <w:sz w:val="22"/>
          <w:szCs w:val="22"/>
          <w:lang w:eastAsia="pl-PL"/>
        </w:rPr>
        <w:t>:</w:t>
      </w:r>
    </w:p>
    <w:p w14:paraId="6421DC87" w14:textId="77777777" w:rsidR="00221E5B" w:rsidRPr="00F07E1C" w:rsidRDefault="00221E5B" w:rsidP="00215C5E">
      <w:pPr>
        <w:pStyle w:val="Default"/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nie udostępniają przedstawicielom mediów informacji o dziecku ani o jego rodzicach;</w:t>
      </w:r>
    </w:p>
    <w:p w14:paraId="02161DF5" w14:textId="77777777" w:rsidR="00221E5B" w:rsidRPr="00F07E1C" w:rsidRDefault="00221E5B" w:rsidP="00215C5E">
      <w:pPr>
        <w:pStyle w:val="Default"/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nie kontaktują przedstawicieli mediów z dzieckiem ani z jego rodzicami;</w:t>
      </w:r>
    </w:p>
    <w:p w14:paraId="2587FD99" w14:textId="3EA2CE94" w:rsidR="00337813" w:rsidRDefault="00221E5B" w:rsidP="00215C5E">
      <w:pPr>
        <w:pStyle w:val="Default"/>
        <w:numPr>
          <w:ilvl w:val="0"/>
          <w:numId w:val="18"/>
        </w:numPr>
        <w:spacing w:after="68" w:line="360" w:lineRule="auto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nie wypowiadają się w kontakcie z przedstawicielami mediów o sprawach dotyczących dziecka lub jego rodziców (dotyczy także wypowiedzi, które nie są</w:t>
      </w:r>
      <w:r w:rsidR="00215C5E">
        <w:rPr>
          <w:rFonts w:ascii="Arial" w:hAnsi="Arial" w:cs="Arial"/>
          <w:sz w:val="22"/>
          <w:szCs w:val="22"/>
        </w:rPr>
        <w:br/>
      </w:r>
      <w:r w:rsidRPr="00F07E1C">
        <w:rPr>
          <w:rFonts w:ascii="Arial" w:hAnsi="Arial" w:cs="Arial"/>
          <w:sz w:val="22"/>
          <w:szCs w:val="22"/>
        </w:rPr>
        <w:t>w żaden sposób utrwalane).</w:t>
      </w:r>
    </w:p>
    <w:p w14:paraId="487D7444" w14:textId="77777777" w:rsidR="00215C5E" w:rsidRPr="00F07E1C" w:rsidRDefault="00215C5E" w:rsidP="00215C5E">
      <w:pPr>
        <w:pStyle w:val="Default"/>
        <w:spacing w:after="68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D1895E5" w14:textId="77777777" w:rsidR="00221E5B" w:rsidRPr="00F07E1C" w:rsidRDefault="00221E5B" w:rsidP="00221E5B">
      <w:pPr>
        <w:pStyle w:val="Default"/>
        <w:rPr>
          <w:rFonts w:ascii="Arial" w:hAnsi="Arial" w:cs="Arial"/>
          <w:sz w:val="22"/>
          <w:szCs w:val="22"/>
        </w:rPr>
      </w:pPr>
    </w:p>
    <w:p w14:paraId="633B75B0" w14:textId="77777777" w:rsidR="00221E5B" w:rsidRPr="00F07E1C" w:rsidRDefault="00221E5B" w:rsidP="00221E5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Rozdział VIII</w:t>
      </w:r>
    </w:p>
    <w:p w14:paraId="7B1ED8BF" w14:textId="77777777" w:rsidR="00221E5B" w:rsidRPr="00F07E1C" w:rsidRDefault="00221E5B" w:rsidP="00221E5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Zasady ochrony wizerunku dziecka</w:t>
      </w:r>
    </w:p>
    <w:p w14:paraId="696E023B" w14:textId="77777777" w:rsidR="00221E5B" w:rsidRPr="00F07E1C" w:rsidRDefault="00221E5B" w:rsidP="00221E5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C589289" w14:textId="06DBCC26" w:rsidR="00221E5B" w:rsidRPr="00F07E1C" w:rsidRDefault="00337813" w:rsidP="00215C5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§</w:t>
      </w:r>
      <w:r w:rsidR="00215C5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7E1C">
        <w:rPr>
          <w:rFonts w:ascii="Arial" w:hAnsi="Arial" w:cs="Arial"/>
          <w:b/>
          <w:bCs/>
          <w:sz w:val="22"/>
          <w:szCs w:val="22"/>
        </w:rPr>
        <w:t>14</w:t>
      </w:r>
    </w:p>
    <w:p w14:paraId="2CFA6A56" w14:textId="77777777" w:rsidR="00221E5B" w:rsidRPr="00F07E1C" w:rsidRDefault="00221E5B" w:rsidP="00215C5E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 xml:space="preserve">Uznając prawo dziecka do poszanowania jego dóbr osobistych, </w:t>
      </w:r>
      <w:r w:rsidRPr="00215C5E">
        <w:rPr>
          <w:rFonts w:ascii="Arial" w:hAnsi="Arial" w:cs="Arial"/>
          <w:sz w:val="22"/>
          <w:szCs w:val="22"/>
        </w:rPr>
        <w:t>Ośrodek</w:t>
      </w:r>
      <w:r w:rsidRPr="00F07E1C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7E1C">
        <w:rPr>
          <w:rFonts w:ascii="Arial" w:hAnsi="Arial" w:cs="Arial"/>
          <w:sz w:val="22"/>
          <w:szCs w:val="22"/>
        </w:rPr>
        <w:t xml:space="preserve">zapewnia ochronę wizerunku dziecka. </w:t>
      </w:r>
    </w:p>
    <w:p w14:paraId="1DCE338B" w14:textId="77777777" w:rsidR="00221E5B" w:rsidRPr="00F07E1C" w:rsidRDefault="00221E5B" w:rsidP="00215C5E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 xml:space="preserve">Wizerunek dziecka nie może być użyty w formie lub publikacji obraźliwej dla dziecka lub naruszać w inny sposób dóbr osobistych dziecka. </w:t>
      </w:r>
    </w:p>
    <w:p w14:paraId="0A9C2E38" w14:textId="77777777" w:rsidR="00221E5B" w:rsidRDefault="00221E5B" w:rsidP="00215C5E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Pracownikowi nie wolno umożliwiać osobom trzecim utrwalania wizerunku dziecka,</w:t>
      </w:r>
      <w:r w:rsidRPr="00F07E1C">
        <w:rPr>
          <w:rFonts w:ascii="Arial" w:hAnsi="Arial" w:cs="Arial"/>
          <w:sz w:val="22"/>
          <w:szCs w:val="22"/>
        </w:rPr>
        <w:br/>
        <w:t>w szczególności jego fotografowania lub filmowania, bez pisemnej zgody rodzica</w:t>
      </w:r>
      <w:r w:rsidR="00E2347E" w:rsidRPr="00F07E1C">
        <w:rPr>
          <w:rFonts w:ascii="Arial" w:hAnsi="Arial" w:cs="Arial"/>
          <w:sz w:val="22"/>
          <w:szCs w:val="22"/>
        </w:rPr>
        <w:t>/opiekuna</w:t>
      </w:r>
      <w:r w:rsidRPr="00F07E1C">
        <w:rPr>
          <w:rFonts w:ascii="Arial" w:hAnsi="Arial" w:cs="Arial"/>
          <w:sz w:val="22"/>
          <w:szCs w:val="22"/>
        </w:rPr>
        <w:t xml:space="preserve"> dziecka. </w:t>
      </w:r>
    </w:p>
    <w:p w14:paraId="74DB0840" w14:textId="77777777" w:rsidR="00215C5E" w:rsidRPr="00F07E1C" w:rsidRDefault="00215C5E" w:rsidP="00215C5E">
      <w:pPr>
        <w:pStyle w:val="Defaul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4A5E234" w14:textId="77777777" w:rsidR="00221E5B" w:rsidRPr="00F07E1C" w:rsidRDefault="00221E5B" w:rsidP="00221E5B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Rozdział IX</w:t>
      </w:r>
    </w:p>
    <w:p w14:paraId="0AE39FCA" w14:textId="77777777" w:rsidR="00221E5B" w:rsidRPr="00F07E1C" w:rsidRDefault="00221E5B" w:rsidP="00221E5B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Monitoring stosowania Polityki</w:t>
      </w:r>
    </w:p>
    <w:p w14:paraId="5975B304" w14:textId="11D86A2D" w:rsidR="00221E5B" w:rsidRPr="00F07E1C" w:rsidRDefault="00337813" w:rsidP="00221E5B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§</w:t>
      </w:r>
      <w:r w:rsidR="00215C5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7E1C">
        <w:rPr>
          <w:rFonts w:ascii="Arial" w:hAnsi="Arial" w:cs="Arial"/>
          <w:b/>
          <w:bCs/>
          <w:sz w:val="22"/>
          <w:szCs w:val="22"/>
        </w:rPr>
        <w:t>15</w:t>
      </w:r>
    </w:p>
    <w:p w14:paraId="136187DB" w14:textId="77777777" w:rsidR="00E2347E" w:rsidRPr="00F07E1C" w:rsidRDefault="00E2347E" w:rsidP="00215C5E">
      <w:pPr>
        <w:pStyle w:val="Akapitzlist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F07E1C">
        <w:rPr>
          <w:rFonts w:ascii="Arial" w:hAnsi="Arial" w:cs="Arial"/>
        </w:rPr>
        <w:t>Osobą odpowiedzialną za monitorowanie realizacji Polityki, za reagowanie na sygnały naruszenia Polityki oraz za proponowanie zmian w Polityce jest Kierownik działu pomocy społecznej.</w:t>
      </w:r>
    </w:p>
    <w:p w14:paraId="1FA5A983" w14:textId="348B9674" w:rsidR="00221E5B" w:rsidRPr="00F07E1C" w:rsidRDefault="00221E5B" w:rsidP="00215C5E">
      <w:pPr>
        <w:pStyle w:val="Akapitzlist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F07E1C">
        <w:rPr>
          <w:rFonts w:ascii="Arial" w:hAnsi="Arial" w:cs="Arial"/>
        </w:rPr>
        <w:t xml:space="preserve">Osoba odpowiedzialna przeprowadza wśród pracowników Ośrodka </w:t>
      </w:r>
      <w:r w:rsidR="005A486F">
        <w:rPr>
          <w:rFonts w:ascii="Arial" w:hAnsi="Arial" w:cs="Arial"/>
        </w:rPr>
        <w:t>co najmniej raz na dwa lata</w:t>
      </w:r>
      <w:r w:rsidRPr="00F07E1C">
        <w:rPr>
          <w:rFonts w:ascii="Arial" w:hAnsi="Arial" w:cs="Arial"/>
        </w:rPr>
        <w:t xml:space="preserve">, ankietę monitorującą poziom realizacji Polityki stanowiącą </w:t>
      </w:r>
      <w:r w:rsidRPr="00215C5E">
        <w:rPr>
          <w:rFonts w:ascii="Arial" w:hAnsi="Arial" w:cs="Arial"/>
          <w:b/>
          <w:bCs/>
        </w:rPr>
        <w:t xml:space="preserve">załącznik nr </w:t>
      </w:r>
      <w:r w:rsidR="00215C5E" w:rsidRPr="00215C5E">
        <w:rPr>
          <w:rFonts w:ascii="Arial" w:hAnsi="Arial" w:cs="Arial"/>
          <w:b/>
          <w:bCs/>
        </w:rPr>
        <w:t>2</w:t>
      </w:r>
      <w:r w:rsidR="00215C5E">
        <w:rPr>
          <w:rFonts w:ascii="Arial" w:hAnsi="Arial" w:cs="Arial"/>
        </w:rPr>
        <w:t xml:space="preserve"> </w:t>
      </w:r>
      <w:r w:rsidRPr="00F07E1C">
        <w:rPr>
          <w:rFonts w:ascii="Arial" w:hAnsi="Arial" w:cs="Arial"/>
        </w:rPr>
        <w:t xml:space="preserve">do Polityki. </w:t>
      </w:r>
    </w:p>
    <w:p w14:paraId="3164CEF9" w14:textId="77777777" w:rsidR="00221E5B" w:rsidRPr="00F07E1C" w:rsidRDefault="00221E5B" w:rsidP="00215C5E">
      <w:pPr>
        <w:pStyle w:val="Akapitzlist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F07E1C">
        <w:rPr>
          <w:rFonts w:ascii="Arial" w:hAnsi="Arial" w:cs="Arial"/>
        </w:rPr>
        <w:t>W ankiecie pracownicy Ośrodka mogą proponować zmiany oraz wskazywać naruszenia</w:t>
      </w:r>
      <w:r w:rsidR="00B440B6" w:rsidRPr="00F07E1C">
        <w:rPr>
          <w:rFonts w:ascii="Arial" w:hAnsi="Arial" w:cs="Arial"/>
        </w:rPr>
        <w:t xml:space="preserve"> Polityki</w:t>
      </w:r>
      <w:r w:rsidRPr="00F07E1C">
        <w:rPr>
          <w:rFonts w:ascii="Arial" w:hAnsi="Arial" w:cs="Arial"/>
        </w:rPr>
        <w:t>.</w:t>
      </w:r>
    </w:p>
    <w:p w14:paraId="0364EBC5" w14:textId="77777777" w:rsidR="00221E5B" w:rsidRPr="00F07E1C" w:rsidRDefault="00E2347E" w:rsidP="00215C5E">
      <w:pPr>
        <w:pStyle w:val="Akapitzlist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F07E1C">
        <w:rPr>
          <w:rFonts w:ascii="Arial" w:hAnsi="Arial" w:cs="Arial"/>
        </w:rPr>
        <w:t xml:space="preserve">Osoba, o której mowa w pkt 1 </w:t>
      </w:r>
      <w:r w:rsidR="00221E5B" w:rsidRPr="00F07E1C">
        <w:rPr>
          <w:rFonts w:ascii="Arial" w:hAnsi="Arial" w:cs="Arial"/>
        </w:rPr>
        <w:t xml:space="preserve">dokonuje opracowania wyników ankiety i </w:t>
      </w:r>
      <w:r w:rsidR="00264735" w:rsidRPr="00F07E1C">
        <w:rPr>
          <w:rFonts w:ascii="Arial" w:hAnsi="Arial" w:cs="Arial"/>
        </w:rPr>
        <w:t>sporządza raport z monitoringu</w:t>
      </w:r>
      <w:r w:rsidR="00221E5B" w:rsidRPr="00F07E1C">
        <w:rPr>
          <w:rFonts w:ascii="Arial" w:hAnsi="Arial" w:cs="Arial"/>
        </w:rPr>
        <w:t>, który następnie przekazuje dyrektorowi Ośrodka.</w:t>
      </w:r>
    </w:p>
    <w:p w14:paraId="51B598B7" w14:textId="77777777" w:rsidR="00BE03BB" w:rsidRPr="00F07E1C" w:rsidRDefault="00221E5B" w:rsidP="00215C5E">
      <w:pPr>
        <w:pStyle w:val="Akapitzlist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F07E1C">
        <w:rPr>
          <w:rFonts w:ascii="Arial" w:hAnsi="Arial" w:cs="Arial"/>
        </w:rPr>
        <w:t>Jeśli zachodzi taka potrzeba, dyrektor Ośrodka wprowadza do Polityki niezbędne zmiany</w:t>
      </w:r>
      <w:r w:rsidRPr="00F07E1C">
        <w:rPr>
          <w:rFonts w:ascii="Arial" w:hAnsi="Arial" w:cs="Arial"/>
        </w:rPr>
        <w:br/>
        <w:t xml:space="preserve"> i ogłasza pracownikom nowe jej brzmienie.</w:t>
      </w:r>
    </w:p>
    <w:p w14:paraId="532E1B04" w14:textId="77777777" w:rsidR="00215C5E" w:rsidRDefault="00215C5E" w:rsidP="00221E5B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7CD0EF" w14:textId="77777777" w:rsidR="00215C5E" w:rsidRDefault="00215C5E" w:rsidP="00221E5B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B08E81" w14:textId="2ACF3DA6" w:rsidR="00221E5B" w:rsidRPr="00F07E1C" w:rsidRDefault="00221E5B" w:rsidP="00221E5B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ROZDZIAŁ X</w:t>
      </w:r>
    </w:p>
    <w:p w14:paraId="1657C588" w14:textId="77777777" w:rsidR="00221E5B" w:rsidRPr="00F07E1C" w:rsidRDefault="00221E5B" w:rsidP="00221E5B">
      <w:pPr>
        <w:pStyle w:val="Default"/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Przepisy końcowe</w:t>
      </w:r>
    </w:p>
    <w:p w14:paraId="40419DA4" w14:textId="2E68538A" w:rsidR="00221E5B" w:rsidRPr="00F07E1C" w:rsidRDefault="00337813" w:rsidP="00221E5B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§</w:t>
      </w:r>
      <w:r w:rsidR="00215C5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7E1C">
        <w:rPr>
          <w:rFonts w:ascii="Arial" w:hAnsi="Arial" w:cs="Arial"/>
          <w:b/>
          <w:bCs/>
          <w:sz w:val="22"/>
          <w:szCs w:val="22"/>
        </w:rPr>
        <w:t>16</w:t>
      </w:r>
    </w:p>
    <w:p w14:paraId="30496F00" w14:textId="312FD9DB" w:rsidR="00221E5B" w:rsidRPr="00F07E1C" w:rsidRDefault="00221E5B" w:rsidP="00337813">
      <w:pPr>
        <w:pStyle w:val="Default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Pracownicy mają obowiązek zapoznania się z treścią Polityki i potwierdzenia tego f</w:t>
      </w:r>
      <w:r w:rsidR="00215C5E">
        <w:rPr>
          <w:rFonts w:ascii="Arial" w:hAnsi="Arial" w:cs="Arial"/>
          <w:sz w:val="22"/>
          <w:szCs w:val="22"/>
        </w:rPr>
        <w:t>aktu poprzez podpisanie stosownego oświadczenia</w:t>
      </w:r>
      <w:r w:rsidRPr="00F07E1C">
        <w:rPr>
          <w:rFonts w:ascii="Arial" w:hAnsi="Arial" w:cs="Arial"/>
          <w:sz w:val="22"/>
          <w:szCs w:val="22"/>
        </w:rPr>
        <w:t xml:space="preserve">. </w:t>
      </w:r>
    </w:p>
    <w:p w14:paraId="0C34255A" w14:textId="77777777" w:rsidR="00337813" w:rsidRPr="00F07E1C" w:rsidRDefault="00E2347E" w:rsidP="00337813">
      <w:pPr>
        <w:pStyle w:val="Default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>Polityka jest dostępna na tablicy ogłoszeń dla pracowników oraz na stronie internetowej Ośrodka.</w:t>
      </w:r>
    </w:p>
    <w:p w14:paraId="03CE1F9F" w14:textId="10D4F9FE" w:rsidR="00221E5B" w:rsidRPr="00215C5E" w:rsidRDefault="00221E5B" w:rsidP="00215C5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CA515EF" w14:textId="558741E4" w:rsidR="00215C5E" w:rsidRPr="00215C5E" w:rsidRDefault="00215C5E" w:rsidP="00215C5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07E1C">
        <w:rPr>
          <w:rFonts w:ascii="Arial" w:hAnsi="Arial" w:cs="Arial"/>
          <w:b/>
          <w:bCs/>
          <w:sz w:val="22"/>
          <w:szCs w:val="22"/>
        </w:rPr>
        <w:t>17</w:t>
      </w:r>
    </w:p>
    <w:p w14:paraId="073CB830" w14:textId="6D73F85E" w:rsidR="00215C5E" w:rsidRPr="00215C5E" w:rsidRDefault="00215C5E" w:rsidP="00215C5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215C5E">
        <w:rPr>
          <w:rFonts w:ascii="Arial" w:hAnsi="Arial" w:cs="Arial"/>
        </w:rPr>
        <w:t xml:space="preserve">Polityka wchodzi w życie z dniem ogłoszenia stanowiącego </w:t>
      </w:r>
      <w:r w:rsidRPr="00215C5E">
        <w:rPr>
          <w:rFonts w:ascii="Arial" w:hAnsi="Arial" w:cs="Arial"/>
          <w:b/>
          <w:bCs/>
        </w:rPr>
        <w:t>załącznik nr 3</w:t>
      </w:r>
      <w:r w:rsidRPr="00215C5E">
        <w:rPr>
          <w:rFonts w:ascii="Arial" w:hAnsi="Arial" w:cs="Arial"/>
        </w:rPr>
        <w:t xml:space="preserve"> do Polityki. </w:t>
      </w:r>
    </w:p>
    <w:p w14:paraId="159FBF87" w14:textId="135A38AB" w:rsidR="00221E5B" w:rsidRPr="00F07E1C" w:rsidRDefault="00221E5B" w:rsidP="00337813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F07E1C">
        <w:rPr>
          <w:rFonts w:ascii="Arial" w:hAnsi="Arial" w:cs="Arial"/>
          <w:sz w:val="22"/>
          <w:szCs w:val="22"/>
        </w:rPr>
        <w:t xml:space="preserve">Polityka podlega ogłoszeniu poprzez wywieszenie na tablicy ogłoszeń </w:t>
      </w:r>
      <w:r w:rsidRPr="00F07E1C">
        <w:rPr>
          <w:rFonts w:ascii="Arial" w:hAnsi="Arial" w:cs="Arial"/>
          <w:bCs/>
          <w:sz w:val="22"/>
          <w:szCs w:val="22"/>
        </w:rPr>
        <w:t>Ośrodka</w:t>
      </w:r>
      <w:r w:rsidRPr="00F07E1C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7E1C">
        <w:rPr>
          <w:rFonts w:ascii="Arial" w:hAnsi="Arial" w:cs="Arial"/>
          <w:sz w:val="22"/>
          <w:szCs w:val="22"/>
        </w:rPr>
        <w:t xml:space="preserve">oraz zamieszczenie na stronie internetowej </w:t>
      </w:r>
      <w:r w:rsidRPr="00F07E1C">
        <w:rPr>
          <w:rFonts w:ascii="Arial" w:hAnsi="Arial" w:cs="Arial"/>
          <w:bCs/>
          <w:sz w:val="22"/>
          <w:szCs w:val="22"/>
        </w:rPr>
        <w:t>Ośrodka</w:t>
      </w:r>
      <w:r w:rsidRPr="00F07E1C">
        <w:rPr>
          <w:rFonts w:ascii="Arial" w:hAnsi="Arial" w:cs="Arial"/>
          <w:sz w:val="22"/>
          <w:szCs w:val="22"/>
        </w:rPr>
        <w:t xml:space="preserve">. </w:t>
      </w:r>
    </w:p>
    <w:p w14:paraId="2C834A54" w14:textId="77777777" w:rsidR="00221E5B" w:rsidRPr="00F07E1C" w:rsidRDefault="00221E5B" w:rsidP="00337813">
      <w:pPr>
        <w:rPr>
          <w:rFonts w:ascii="Arial" w:hAnsi="Arial" w:cs="Arial"/>
        </w:rPr>
      </w:pPr>
    </w:p>
    <w:sectPr w:rsidR="00221E5B" w:rsidRPr="00F07E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AC7D2" w14:textId="77777777" w:rsidR="00713812" w:rsidRDefault="00713812" w:rsidP="00F07E1C">
      <w:pPr>
        <w:spacing w:after="0" w:line="240" w:lineRule="auto"/>
      </w:pPr>
      <w:r>
        <w:separator/>
      </w:r>
    </w:p>
  </w:endnote>
  <w:endnote w:type="continuationSeparator" w:id="0">
    <w:p w14:paraId="0EFFEAD6" w14:textId="77777777" w:rsidR="00713812" w:rsidRDefault="00713812" w:rsidP="00F0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49732" w14:textId="77777777" w:rsidR="00F07E1C" w:rsidRDefault="00F07E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3659905"/>
      <w:docPartObj>
        <w:docPartGallery w:val="Page Numbers (Bottom of Page)"/>
        <w:docPartUnique/>
      </w:docPartObj>
    </w:sdtPr>
    <w:sdtContent>
      <w:p w14:paraId="278DD81C" w14:textId="182743E7" w:rsidR="00F07E1C" w:rsidRDefault="00F07E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35C697" w14:textId="77777777" w:rsidR="00F07E1C" w:rsidRDefault="00F07E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0857" w14:textId="77777777" w:rsidR="00F07E1C" w:rsidRDefault="00F07E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C7CFC" w14:textId="77777777" w:rsidR="00713812" w:rsidRDefault="00713812" w:rsidP="00F07E1C">
      <w:pPr>
        <w:spacing w:after="0" w:line="240" w:lineRule="auto"/>
      </w:pPr>
      <w:r>
        <w:separator/>
      </w:r>
    </w:p>
  </w:footnote>
  <w:footnote w:type="continuationSeparator" w:id="0">
    <w:p w14:paraId="3E53DF0F" w14:textId="77777777" w:rsidR="00713812" w:rsidRDefault="00713812" w:rsidP="00F07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499BF" w14:textId="77777777" w:rsidR="00F07E1C" w:rsidRDefault="00F07E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28FA3" w14:textId="77777777" w:rsidR="00F07E1C" w:rsidRDefault="00F07E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118E4" w14:textId="77777777" w:rsidR="00F07E1C" w:rsidRDefault="00F07E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26FF"/>
    <w:multiLevelType w:val="hybridMultilevel"/>
    <w:tmpl w:val="9E4E93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276E0"/>
    <w:multiLevelType w:val="hybridMultilevel"/>
    <w:tmpl w:val="B5DE74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77FBB"/>
    <w:multiLevelType w:val="hybridMultilevel"/>
    <w:tmpl w:val="F58EF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808BC"/>
    <w:multiLevelType w:val="hybridMultilevel"/>
    <w:tmpl w:val="F5B4C166"/>
    <w:lvl w:ilvl="0" w:tplc="40B0F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60C"/>
    <w:multiLevelType w:val="hybridMultilevel"/>
    <w:tmpl w:val="619AEB64"/>
    <w:lvl w:ilvl="0" w:tplc="C3BA389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pacing w:val="-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1F03"/>
    <w:multiLevelType w:val="hybridMultilevel"/>
    <w:tmpl w:val="CA56D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6DD3"/>
    <w:multiLevelType w:val="hybridMultilevel"/>
    <w:tmpl w:val="24B80B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3804FE"/>
    <w:multiLevelType w:val="hybridMultilevel"/>
    <w:tmpl w:val="64129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71200"/>
    <w:multiLevelType w:val="hybridMultilevel"/>
    <w:tmpl w:val="B5DE7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04515A"/>
    <w:multiLevelType w:val="hybridMultilevel"/>
    <w:tmpl w:val="5CDE2A2C"/>
    <w:lvl w:ilvl="0" w:tplc="31E47B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75DFE"/>
    <w:multiLevelType w:val="hybridMultilevel"/>
    <w:tmpl w:val="5AAAB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B1EF2"/>
    <w:multiLevelType w:val="hybridMultilevel"/>
    <w:tmpl w:val="9BC66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E7834"/>
    <w:multiLevelType w:val="hybridMultilevel"/>
    <w:tmpl w:val="85FA6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F6BAC"/>
    <w:multiLevelType w:val="hybridMultilevel"/>
    <w:tmpl w:val="DD327682"/>
    <w:lvl w:ilvl="0" w:tplc="A9C6AF1E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322AB"/>
    <w:multiLevelType w:val="hybridMultilevel"/>
    <w:tmpl w:val="5A20D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27B3C"/>
    <w:multiLevelType w:val="hybridMultilevel"/>
    <w:tmpl w:val="AC442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C20A3"/>
    <w:multiLevelType w:val="hybridMultilevel"/>
    <w:tmpl w:val="6F58FF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31710"/>
    <w:multiLevelType w:val="hybridMultilevel"/>
    <w:tmpl w:val="E9BC5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33A8F5C">
      <w:start w:val="1"/>
      <w:numFmt w:val="decimal"/>
      <w:lvlText w:val="%2."/>
      <w:lvlJc w:val="right"/>
      <w:pPr>
        <w:ind w:left="567" w:hanging="283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56FB4"/>
    <w:multiLevelType w:val="hybridMultilevel"/>
    <w:tmpl w:val="33243EB4"/>
    <w:lvl w:ilvl="0" w:tplc="0415000F">
      <w:start w:val="1"/>
      <w:numFmt w:val="decimal"/>
      <w:lvlText w:val="%1."/>
      <w:lvlJc w:val="left"/>
      <w:pPr>
        <w:ind w:left="-1065" w:hanging="360"/>
      </w:p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19" w15:restartNumberingAfterBreak="0">
    <w:nsid w:val="7DF20305"/>
    <w:multiLevelType w:val="hybridMultilevel"/>
    <w:tmpl w:val="830CF9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073B5"/>
    <w:multiLevelType w:val="hybridMultilevel"/>
    <w:tmpl w:val="50C88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1977302">
    <w:abstractNumId w:val="9"/>
  </w:num>
  <w:num w:numId="2" w16cid:durableId="275715120">
    <w:abstractNumId w:val="17"/>
  </w:num>
  <w:num w:numId="3" w16cid:durableId="425659192">
    <w:abstractNumId w:val="0"/>
  </w:num>
  <w:num w:numId="4" w16cid:durableId="905141813">
    <w:abstractNumId w:val="6"/>
  </w:num>
  <w:num w:numId="5" w16cid:durableId="2034263885">
    <w:abstractNumId w:val="14"/>
  </w:num>
  <w:num w:numId="6" w16cid:durableId="1812408044">
    <w:abstractNumId w:val="12"/>
  </w:num>
  <w:num w:numId="7" w16cid:durableId="979307461">
    <w:abstractNumId w:val="13"/>
  </w:num>
  <w:num w:numId="8" w16cid:durableId="776287845">
    <w:abstractNumId w:val="4"/>
  </w:num>
  <w:num w:numId="9" w16cid:durableId="121925455">
    <w:abstractNumId w:val="18"/>
  </w:num>
  <w:num w:numId="10" w16cid:durableId="353308013">
    <w:abstractNumId w:val="7"/>
  </w:num>
  <w:num w:numId="11" w16cid:durableId="371224085">
    <w:abstractNumId w:val="5"/>
  </w:num>
  <w:num w:numId="12" w16cid:durableId="345526638">
    <w:abstractNumId w:val="2"/>
  </w:num>
  <w:num w:numId="13" w16cid:durableId="671877794">
    <w:abstractNumId w:val="20"/>
  </w:num>
  <w:num w:numId="14" w16cid:durableId="1593278311">
    <w:abstractNumId w:val="16"/>
  </w:num>
  <w:num w:numId="15" w16cid:durableId="1744833923">
    <w:abstractNumId w:val="8"/>
  </w:num>
  <w:num w:numId="16" w16cid:durableId="1724476156">
    <w:abstractNumId w:val="19"/>
  </w:num>
  <w:num w:numId="17" w16cid:durableId="956914879">
    <w:abstractNumId w:val="1"/>
  </w:num>
  <w:num w:numId="18" w16cid:durableId="1804737467">
    <w:abstractNumId w:val="11"/>
  </w:num>
  <w:num w:numId="19" w16cid:durableId="429812380">
    <w:abstractNumId w:val="3"/>
  </w:num>
  <w:num w:numId="20" w16cid:durableId="272633723">
    <w:abstractNumId w:val="10"/>
  </w:num>
  <w:num w:numId="21" w16cid:durableId="2423795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539"/>
    <w:rsid w:val="00062E01"/>
    <w:rsid w:val="000A1776"/>
    <w:rsid w:val="000F4C5B"/>
    <w:rsid w:val="001924DC"/>
    <w:rsid w:val="001E68BC"/>
    <w:rsid w:val="0020184E"/>
    <w:rsid w:val="00215C5E"/>
    <w:rsid w:val="00221E5B"/>
    <w:rsid w:val="00264735"/>
    <w:rsid w:val="00286748"/>
    <w:rsid w:val="00306920"/>
    <w:rsid w:val="0032343A"/>
    <w:rsid w:val="00337813"/>
    <w:rsid w:val="00364538"/>
    <w:rsid w:val="00386F08"/>
    <w:rsid w:val="004A0B2E"/>
    <w:rsid w:val="004B3574"/>
    <w:rsid w:val="00523B19"/>
    <w:rsid w:val="00524381"/>
    <w:rsid w:val="00526828"/>
    <w:rsid w:val="005A486F"/>
    <w:rsid w:val="0063659D"/>
    <w:rsid w:val="00640FA9"/>
    <w:rsid w:val="006B740B"/>
    <w:rsid w:val="00713812"/>
    <w:rsid w:val="007A331C"/>
    <w:rsid w:val="007F2A89"/>
    <w:rsid w:val="0082794A"/>
    <w:rsid w:val="0086688E"/>
    <w:rsid w:val="009526A4"/>
    <w:rsid w:val="00A956ED"/>
    <w:rsid w:val="00B440B6"/>
    <w:rsid w:val="00B80FB0"/>
    <w:rsid w:val="00BB22DA"/>
    <w:rsid w:val="00BE03BB"/>
    <w:rsid w:val="00BF4258"/>
    <w:rsid w:val="00D235A8"/>
    <w:rsid w:val="00DC4011"/>
    <w:rsid w:val="00E2347E"/>
    <w:rsid w:val="00E47539"/>
    <w:rsid w:val="00EA4E9F"/>
    <w:rsid w:val="00ED2193"/>
    <w:rsid w:val="00F07E1C"/>
    <w:rsid w:val="00F157D9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A7BB"/>
  <w15:docId w15:val="{995C5C77-FA34-440A-8902-B942B6D8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E5B"/>
  </w:style>
  <w:style w:type="paragraph" w:styleId="Nagwek1">
    <w:name w:val="heading 1"/>
    <w:basedOn w:val="Normalny"/>
    <w:next w:val="Normalny"/>
    <w:link w:val="Nagwek1Znak"/>
    <w:uiPriority w:val="9"/>
    <w:qFormat/>
    <w:rsid w:val="00221E5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1E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Rozdziay">
    <w:name w:val="Rozdziały"/>
    <w:basedOn w:val="Normalny"/>
    <w:link w:val="RozdziayZnak"/>
    <w:autoRedefine/>
    <w:qFormat/>
    <w:rsid w:val="00F157D9"/>
    <w:pPr>
      <w:spacing w:after="0" w:line="36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RozdziayZnak">
    <w:name w:val="Rozdziały Znak"/>
    <w:basedOn w:val="Domylnaczcionkaakapitu"/>
    <w:link w:val="Rozdziay"/>
    <w:rsid w:val="00F157D9"/>
    <w:rPr>
      <w:rFonts w:ascii="Times New Roman" w:hAnsi="Times New Roman" w:cs="Times New Roman"/>
      <w:sz w:val="24"/>
      <w:szCs w:val="24"/>
    </w:rPr>
  </w:style>
  <w:style w:type="paragraph" w:customStyle="1" w:styleId="Podrozdziaem">
    <w:name w:val="Pod rozdziałem"/>
    <w:basedOn w:val="Normalny"/>
    <w:link w:val="PodrozdziaemZnak"/>
    <w:qFormat/>
    <w:rsid w:val="00221E5B"/>
    <w:pPr>
      <w:spacing w:after="160" w:line="36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PodrozdziaemZnak">
    <w:name w:val="Pod rozdziałem Znak"/>
    <w:basedOn w:val="Domylnaczcionkaakapitu"/>
    <w:link w:val="Podrozdziaem"/>
    <w:rsid w:val="00221E5B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221E5B"/>
    <w:pPr>
      <w:ind w:left="720"/>
      <w:contextualSpacing/>
    </w:pPr>
  </w:style>
  <w:style w:type="paragraph" w:customStyle="1" w:styleId="Default">
    <w:name w:val="Default"/>
    <w:rsid w:val="00221E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autoRedefine/>
    <w:uiPriority w:val="1"/>
    <w:qFormat/>
    <w:rsid w:val="00221E5B"/>
    <w:pPr>
      <w:spacing w:after="0"/>
      <w:jc w:val="center"/>
    </w:pPr>
    <w:rPr>
      <w:rFonts w:ascii="Times New Roman" w:eastAsiaTheme="minorEastAsia" w:hAnsi="Times New Roman" w:cs="Times New Roman"/>
      <w:b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21E5B"/>
    <w:rPr>
      <w:rFonts w:ascii="Times New Roman" w:eastAsiaTheme="minorEastAsia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C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E1C"/>
  </w:style>
  <w:style w:type="paragraph" w:styleId="Stopka">
    <w:name w:val="footer"/>
    <w:basedOn w:val="Normalny"/>
    <w:link w:val="StopkaZnak"/>
    <w:uiPriority w:val="99"/>
    <w:unhideWhenUsed/>
    <w:rsid w:val="00F0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E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7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7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7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ABC58-1700-45A6-B00D-653C06E8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2196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Kusior Sylwia</dc:creator>
  <cp:keywords/>
  <dc:description/>
  <cp:lastModifiedBy>Sekretariat</cp:lastModifiedBy>
  <cp:revision>23</cp:revision>
  <cp:lastPrinted>2024-08-23T07:42:00Z</cp:lastPrinted>
  <dcterms:created xsi:type="dcterms:W3CDTF">2024-08-16T08:30:00Z</dcterms:created>
  <dcterms:modified xsi:type="dcterms:W3CDTF">2024-08-23T07:42:00Z</dcterms:modified>
</cp:coreProperties>
</file>